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5DEAE" w14:textId="24A63BC5" w:rsidR="00F440A1" w:rsidRDefault="00154E42">
      <w:pPr>
        <w:rPr>
          <w:rFonts w:ascii="Arial Nova" w:hAnsi="Arial Nova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0E778E" wp14:editId="371EB7F5">
            <wp:simplePos x="0" y="0"/>
            <wp:positionH relativeFrom="margin">
              <wp:posOffset>4168140</wp:posOffset>
            </wp:positionH>
            <wp:positionV relativeFrom="margin">
              <wp:posOffset>-57150</wp:posOffset>
            </wp:positionV>
            <wp:extent cx="2087245" cy="619125"/>
            <wp:effectExtent l="0" t="0" r="8255" b="9525"/>
            <wp:wrapSquare wrapText="bothSides"/>
            <wp:docPr id="904116023" name="Picture 90411602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16023" name="Picture 904116023" descr="A black background with a black squar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E7DFE" w14:textId="0F49F6F0" w:rsidR="00F440A1" w:rsidRPr="00F440A1" w:rsidRDefault="00AC52AE" w:rsidP="00154E42">
      <w:pPr>
        <w:spacing w:after="0"/>
        <w:rPr>
          <w:rFonts w:ascii="Arial Nova" w:hAnsi="Arial Nova"/>
          <w:b/>
          <w:bCs/>
          <w:sz w:val="32"/>
          <w:szCs w:val="32"/>
          <w:u w:val="single"/>
        </w:rPr>
      </w:pPr>
      <w:r>
        <w:rPr>
          <w:rFonts w:ascii="Arial Nova" w:hAnsi="Arial Nova"/>
          <w:b/>
          <w:bCs/>
          <w:sz w:val="32"/>
          <w:szCs w:val="32"/>
          <w:u w:val="single"/>
        </w:rPr>
        <w:t>Community Research</w:t>
      </w:r>
      <w:r w:rsidR="00F440A1" w:rsidRPr="00F440A1">
        <w:rPr>
          <w:rFonts w:ascii="Arial Nova" w:hAnsi="Arial Nova"/>
          <w:b/>
          <w:bCs/>
          <w:sz w:val="32"/>
          <w:szCs w:val="32"/>
          <w:u w:val="single"/>
        </w:rPr>
        <w:t xml:space="preserve"> Checklist</w:t>
      </w:r>
    </w:p>
    <w:p w14:paraId="043E2E85" w14:textId="77777777" w:rsidR="00154E42" w:rsidRDefault="00154E42" w:rsidP="00154E42">
      <w:pPr>
        <w:spacing w:after="0"/>
        <w:rPr>
          <w:rFonts w:ascii="Arial Nova" w:hAnsi="Arial Nova"/>
        </w:rPr>
      </w:pPr>
    </w:p>
    <w:p w14:paraId="74C90FE4" w14:textId="3742442C" w:rsidR="00C94A57" w:rsidRDefault="00AB5DB3">
      <w:pPr>
        <w:rPr>
          <w:rFonts w:ascii="Arial Nova" w:hAnsi="Arial Nova"/>
        </w:rPr>
      </w:pPr>
      <w:r>
        <w:rPr>
          <w:rFonts w:ascii="Arial Nova" w:hAnsi="Arial Nova"/>
        </w:rPr>
        <w:t>Thank you</w:t>
      </w:r>
      <w:r w:rsidR="003C4817">
        <w:rPr>
          <w:rFonts w:ascii="Arial Nova" w:hAnsi="Arial Nova"/>
        </w:rPr>
        <w:t xml:space="preserve"> for your interest in working with the Lambeth Community Research Network to conduct your </w:t>
      </w:r>
      <w:r w:rsidR="00D15540">
        <w:rPr>
          <w:rFonts w:ascii="Arial Nova" w:hAnsi="Arial Nova"/>
        </w:rPr>
        <w:t>research.</w:t>
      </w:r>
    </w:p>
    <w:p w14:paraId="5551B687" w14:textId="1ABAB865" w:rsidR="00D15540" w:rsidRDefault="00196ABA">
      <w:pPr>
        <w:rPr>
          <w:rFonts w:ascii="Arial Nova" w:hAnsi="Arial Nova"/>
        </w:rPr>
      </w:pPr>
      <w:r w:rsidRPr="7F929BD0">
        <w:rPr>
          <w:rFonts w:ascii="Arial Nova" w:hAnsi="Arial Nova"/>
        </w:rPr>
        <w:t xml:space="preserve">This checklist is designed to guide you through key considerations to ensure your project aligns with our values and meets our ethical standards. You can </w:t>
      </w:r>
      <w:r w:rsidR="00CC679F" w:rsidRPr="7F929BD0">
        <w:rPr>
          <w:rFonts w:ascii="Arial Nova" w:hAnsi="Arial Nova"/>
        </w:rPr>
        <w:t>find out</w:t>
      </w:r>
      <w:r w:rsidRPr="7F929BD0">
        <w:rPr>
          <w:rFonts w:ascii="Arial Nova" w:hAnsi="Arial Nova"/>
        </w:rPr>
        <w:t xml:space="preserve"> more about </w:t>
      </w:r>
      <w:r w:rsidR="00DF7366" w:rsidRPr="7F929BD0">
        <w:rPr>
          <w:rFonts w:ascii="Arial Nova" w:hAnsi="Arial Nova"/>
        </w:rPr>
        <w:t>our</w:t>
      </w:r>
      <w:r w:rsidRPr="7F929BD0">
        <w:rPr>
          <w:rFonts w:ascii="Arial Nova" w:hAnsi="Arial Nova"/>
        </w:rPr>
        <w:t xml:space="preserve"> research approach by </w:t>
      </w:r>
      <w:r w:rsidR="00CC679F" w:rsidRPr="7F929BD0">
        <w:rPr>
          <w:rFonts w:ascii="Arial Nova" w:hAnsi="Arial Nova"/>
        </w:rPr>
        <w:t xml:space="preserve">reviewing </w:t>
      </w:r>
      <w:r w:rsidR="00154E42" w:rsidRPr="7F929BD0">
        <w:rPr>
          <w:rFonts w:ascii="Arial Nova" w:hAnsi="Arial Nova"/>
        </w:rPr>
        <w:t xml:space="preserve">the Lambeth Community Research Network’s </w:t>
      </w:r>
      <w:hyperlink r:id="rId12">
        <w:r w:rsidR="00CC679F" w:rsidRPr="7F929BD0">
          <w:rPr>
            <w:rStyle w:val="Hyperlink"/>
            <w:rFonts w:ascii="Arial Nova" w:hAnsi="Arial Nova"/>
            <w:b/>
            <w:bCs/>
          </w:rPr>
          <w:t>Research Charter</w:t>
        </w:r>
      </w:hyperlink>
      <w:r w:rsidR="00CC679F" w:rsidRPr="7F929BD0">
        <w:rPr>
          <w:rFonts w:ascii="Arial Nova" w:hAnsi="Arial Nova"/>
        </w:rPr>
        <w:t>.</w:t>
      </w:r>
    </w:p>
    <w:p w14:paraId="6D29625F" w14:textId="3DFCADF1" w:rsidR="00CC679F" w:rsidRDefault="00696BFF" w:rsidP="00827452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Please</w:t>
      </w:r>
      <w:r w:rsidR="00E33C92">
        <w:rPr>
          <w:rFonts w:ascii="Arial Nova" w:hAnsi="Arial Nova"/>
        </w:rPr>
        <w:t xml:space="preserve"> respond to each </w:t>
      </w:r>
      <w:r w:rsidR="0027515F">
        <w:rPr>
          <w:rFonts w:ascii="Arial Nova" w:hAnsi="Arial Nova"/>
        </w:rPr>
        <w:t xml:space="preserve">question </w:t>
      </w:r>
      <w:r w:rsidR="00E33C92">
        <w:rPr>
          <w:rFonts w:ascii="Arial Nova" w:hAnsi="Arial Nova"/>
        </w:rPr>
        <w:t xml:space="preserve">on the checklist before returning this form </w:t>
      </w:r>
      <w:r w:rsidR="00E33C92" w:rsidRPr="00A20563">
        <w:rPr>
          <w:rFonts w:ascii="Arial Nova" w:hAnsi="Arial Nova"/>
        </w:rPr>
        <w:t>to</w:t>
      </w:r>
      <w:r w:rsidR="00E33C92">
        <w:rPr>
          <w:rFonts w:ascii="Arial Nova" w:hAnsi="Arial Nova"/>
        </w:rPr>
        <w:t xml:space="preserve"> Harry Jenkins, Senior Researcher at High Trees, at</w:t>
      </w:r>
      <w:r w:rsidR="00E33C92" w:rsidRPr="00A20563">
        <w:rPr>
          <w:rFonts w:ascii="Arial Nova" w:hAnsi="Arial Nova"/>
        </w:rPr>
        <w:t xml:space="preserve"> </w:t>
      </w:r>
      <w:hyperlink r:id="rId13" w:history="1">
        <w:r w:rsidR="00E33C92" w:rsidRPr="00513DDA">
          <w:rPr>
            <w:rStyle w:val="Hyperlink"/>
            <w:rFonts w:ascii="Arial Nova" w:hAnsi="Arial Nova"/>
          </w:rPr>
          <w:t>harry.jenkins@high-trees.org</w:t>
        </w:r>
      </w:hyperlink>
      <w:r w:rsidR="00F057F3">
        <w:rPr>
          <w:rFonts w:ascii="Arial Nova" w:hAnsi="Arial Nova"/>
        </w:rPr>
        <w:t>. If you</w:t>
      </w:r>
      <w:r w:rsidR="00DF7366">
        <w:rPr>
          <w:rFonts w:ascii="Arial Nova" w:hAnsi="Arial Nova"/>
        </w:rPr>
        <w:t xml:space="preserve"> have any questions or </w:t>
      </w:r>
      <w:r w:rsidR="00456F02">
        <w:rPr>
          <w:rFonts w:ascii="Arial Nova" w:hAnsi="Arial Nova"/>
        </w:rPr>
        <w:t>need further clarification, please do not hesitate to contact Harry.</w:t>
      </w:r>
    </w:p>
    <w:p w14:paraId="5C9CE5F6" w14:textId="77777777" w:rsidR="00F440A1" w:rsidRDefault="00F440A1">
      <w:pPr>
        <w:rPr>
          <w:rFonts w:ascii="Arial Nova" w:hAnsi="Arial Nova"/>
        </w:rPr>
      </w:pPr>
    </w:p>
    <w:p w14:paraId="063720AF" w14:textId="127D275E" w:rsidR="00EC1913" w:rsidRPr="008E536E" w:rsidRDefault="00EC1913" w:rsidP="00C72DBD">
      <w:pPr>
        <w:pStyle w:val="ListParagraph"/>
        <w:numPr>
          <w:ilvl w:val="0"/>
          <w:numId w:val="2"/>
        </w:numPr>
        <w:spacing w:after="240"/>
        <w:rPr>
          <w:rFonts w:ascii="Arial Nova" w:hAnsi="Arial Nova"/>
          <w:b/>
          <w:bCs/>
          <w:u w:val="single"/>
        </w:rPr>
      </w:pPr>
      <w:r w:rsidRPr="008E536E">
        <w:rPr>
          <w:rFonts w:ascii="Arial Nova" w:hAnsi="Arial Nova"/>
          <w:b/>
          <w:bCs/>
          <w:u w:val="single"/>
        </w:rPr>
        <w:t>Project information</w:t>
      </w:r>
    </w:p>
    <w:tbl>
      <w:tblPr>
        <w:tblStyle w:val="TableGrid"/>
        <w:tblW w:w="10207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CD6B9E" w14:paraId="71A39C9D" w14:textId="77777777" w:rsidTr="007C788D">
        <w:trPr>
          <w:trHeight w:hRule="exact" w:val="454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D2477" w14:textId="11388793" w:rsidR="00CD6B9E" w:rsidRPr="00FE125C" w:rsidRDefault="00CD6B9E" w:rsidP="00924FC6">
            <w:pPr>
              <w:rPr>
                <w:rFonts w:ascii="Arial Nova" w:hAnsi="Arial Nova"/>
                <w:b/>
                <w:bCs/>
              </w:rPr>
            </w:pPr>
            <w:r w:rsidRPr="00FE125C">
              <w:rPr>
                <w:rFonts w:ascii="Arial Nova" w:hAnsi="Arial Nova"/>
                <w:b/>
                <w:bCs/>
              </w:rPr>
              <w:t>Project Name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6CDCE755" w14:textId="77777777" w:rsidR="00CD6B9E" w:rsidRDefault="00CD6B9E" w:rsidP="00924FC6">
            <w:pPr>
              <w:rPr>
                <w:rFonts w:ascii="Arial Nova" w:hAnsi="Arial Nova"/>
              </w:rPr>
            </w:pPr>
          </w:p>
        </w:tc>
      </w:tr>
    </w:tbl>
    <w:p w14:paraId="4B74B4B6" w14:textId="77777777" w:rsidR="000304E0" w:rsidRDefault="000304E0">
      <w:pPr>
        <w:rPr>
          <w:rFonts w:ascii="Arial Nova" w:hAnsi="Arial Nova"/>
        </w:rPr>
      </w:pPr>
    </w:p>
    <w:tbl>
      <w:tblPr>
        <w:tblStyle w:val="TableGrid"/>
        <w:tblW w:w="10207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FE125C" w14:paraId="63574D61" w14:textId="77777777" w:rsidTr="007C788D">
        <w:trPr>
          <w:trHeight w:hRule="exact" w:val="454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5DA1E8" w14:textId="77777777" w:rsidR="00FE125C" w:rsidRPr="00FE125C" w:rsidRDefault="00FE125C" w:rsidP="00924FC6">
            <w:pPr>
              <w:rPr>
                <w:rFonts w:ascii="Arial Nova" w:hAnsi="Arial Nova"/>
                <w:b/>
                <w:bCs/>
              </w:rPr>
            </w:pPr>
            <w:r w:rsidRPr="00FE125C">
              <w:rPr>
                <w:rFonts w:ascii="Arial Nova" w:hAnsi="Arial Nova"/>
                <w:b/>
                <w:bCs/>
              </w:rPr>
              <w:t>Applicant Name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5F19296E" w14:textId="77777777" w:rsidR="00FE125C" w:rsidRDefault="00FE125C" w:rsidP="00924FC6">
            <w:pPr>
              <w:rPr>
                <w:rFonts w:ascii="Arial Nova" w:hAnsi="Arial Nova"/>
              </w:rPr>
            </w:pPr>
          </w:p>
        </w:tc>
      </w:tr>
    </w:tbl>
    <w:p w14:paraId="1E1D7D53" w14:textId="77777777" w:rsidR="00FE125C" w:rsidRDefault="00FE125C">
      <w:pPr>
        <w:rPr>
          <w:rFonts w:ascii="Arial Nova" w:hAnsi="Arial Nova"/>
        </w:rPr>
      </w:pPr>
    </w:p>
    <w:tbl>
      <w:tblPr>
        <w:tblStyle w:val="TableGrid"/>
        <w:tblW w:w="10207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701673FC" w14:paraId="64715193" w14:textId="77777777" w:rsidTr="007C788D">
        <w:trPr>
          <w:trHeight w:val="454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A4CA9" w14:textId="73075A35" w:rsidR="701673FC" w:rsidRDefault="701673FC" w:rsidP="701673FC">
            <w:pPr>
              <w:rPr>
                <w:rFonts w:ascii="Arial Nova" w:hAnsi="Arial Nova"/>
                <w:b/>
                <w:bCs/>
              </w:rPr>
            </w:pPr>
            <w:r w:rsidRPr="701673FC">
              <w:rPr>
                <w:rFonts w:ascii="Arial Nova" w:hAnsi="Arial Nova"/>
                <w:b/>
                <w:bCs/>
              </w:rPr>
              <w:t xml:space="preserve">Applicant </w:t>
            </w:r>
            <w:r w:rsidR="39026367" w:rsidRPr="701673FC">
              <w:rPr>
                <w:rFonts w:ascii="Arial Nova" w:hAnsi="Arial Nova"/>
                <w:b/>
                <w:bCs/>
              </w:rPr>
              <w:t>Email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1047C8AC" w14:textId="77777777" w:rsidR="701673FC" w:rsidRDefault="701673FC" w:rsidP="701673FC">
            <w:pPr>
              <w:rPr>
                <w:rFonts w:ascii="Arial Nova" w:hAnsi="Arial Nova"/>
              </w:rPr>
            </w:pPr>
          </w:p>
        </w:tc>
      </w:tr>
    </w:tbl>
    <w:p w14:paraId="73725B87" w14:textId="70D58C9A" w:rsidR="701673FC" w:rsidRDefault="701673FC" w:rsidP="701673FC">
      <w:pPr>
        <w:rPr>
          <w:rFonts w:ascii="Arial Nova" w:hAnsi="Arial Nova"/>
        </w:rPr>
      </w:pPr>
    </w:p>
    <w:tbl>
      <w:tblPr>
        <w:tblStyle w:val="TableGrid"/>
        <w:tblW w:w="10207" w:type="dxa"/>
        <w:tblInd w:w="-142" w:type="dxa"/>
        <w:tblLook w:val="04A0" w:firstRow="1" w:lastRow="0" w:firstColumn="1" w:lastColumn="0" w:noHBand="0" w:noVBand="1"/>
      </w:tblPr>
      <w:tblGrid>
        <w:gridCol w:w="10207"/>
      </w:tblGrid>
      <w:tr w:rsidR="008E387A" w:rsidRPr="00621AA0" w14:paraId="1F49A12A" w14:textId="77777777" w:rsidTr="007C788D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B4B6F" w14:textId="345DBBB2" w:rsidR="008E387A" w:rsidRPr="00621AA0" w:rsidRDefault="2D076709" w:rsidP="16DBF012">
            <w:pPr>
              <w:spacing w:after="120"/>
              <w:rPr>
                <w:rFonts w:ascii="Arial Nova" w:hAnsi="Arial Nova"/>
                <w:i/>
                <w:iCs/>
              </w:rPr>
            </w:pPr>
            <w:r w:rsidRPr="16DBF012">
              <w:rPr>
                <w:rFonts w:ascii="Arial Nova" w:hAnsi="Arial Nova"/>
                <w:b/>
                <w:bCs/>
              </w:rPr>
              <w:t>Please include</w:t>
            </w:r>
            <w:r w:rsidR="1011993C" w:rsidRPr="16DBF012">
              <w:rPr>
                <w:rFonts w:ascii="Arial Nova" w:hAnsi="Arial Nova"/>
                <w:b/>
                <w:bCs/>
              </w:rPr>
              <w:t xml:space="preserve"> brief</w:t>
            </w:r>
            <w:r w:rsidRPr="16DBF012">
              <w:rPr>
                <w:rFonts w:ascii="Arial Nova" w:hAnsi="Arial Nova"/>
                <w:b/>
                <w:bCs/>
              </w:rPr>
              <w:t xml:space="preserve"> details</w:t>
            </w:r>
            <w:r w:rsidR="1BE44318" w:rsidRPr="16DBF012">
              <w:rPr>
                <w:rFonts w:ascii="Arial Nova" w:hAnsi="Arial Nova"/>
                <w:b/>
                <w:bCs/>
              </w:rPr>
              <w:t xml:space="preserve"> of </w:t>
            </w:r>
            <w:r w:rsidR="73BCB1E0" w:rsidRPr="16DBF012">
              <w:rPr>
                <w:rFonts w:ascii="Arial Nova" w:hAnsi="Arial Nova"/>
                <w:b/>
                <w:bCs/>
              </w:rPr>
              <w:t xml:space="preserve">who will be leading this research, including </w:t>
            </w:r>
            <w:r w:rsidR="001F518E">
              <w:rPr>
                <w:rFonts w:ascii="Arial Nova" w:hAnsi="Arial Nova"/>
                <w:b/>
                <w:bCs/>
              </w:rPr>
              <w:t xml:space="preserve">the </w:t>
            </w:r>
            <w:r w:rsidR="73BCB1E0" w:rsidRPr="16DBF012">
              <w:rPr>
                <w:rFonts w:ascii="Arial Nova" w:hAnsi="Arial Nova"/>
                <w:b/>
                <w:bCs/>
              </w:rPr>
              <w:t>organisations involved</w:t>
            </w:r>
            <w:r w:rsidR="101A8535" w:rsidRPr="16DBF012">
              <w:rPr>
                <w:rFonts w:ascii="Arial Nova" w:hAnsi="Arial Nova"/>
                <w:b/>
                <w:bCs/>
              </w:rPr>
              <w:t xml:space="preserve"> and their experience</w:t>
            </w:r>
            <w:r w:rsidR="08E224F2" w:rsidRPr="16DBF012">
              <w:rPr>
                <w:rFonts w:ascii="Arial Nova" w:hAnsi="Arial Nova"/>
                <w:b/>
                <w:bCs/>
              </w:rPr>
              <w:t xml:space="preserve"> or connect</w:t>
            </w:r>
            <w:r w:rsidR="001F518E">
              <w:rPr>
                <w:rFonts w:ascii="Arial Nova" w:hAnsi="Arial Nova"/>
                <w:b/>
                <w:bCs/>
              </w:rPr>
              <w:t>ion</w:t>
            </w:r>
            <w:r w:rsidR="08E224F2" w:rsidRPr="16DBF012">
              <w:rPr>
                <w:rFonts w:ascii="Arial Nova" w:hAnsi="Arial Nova"/>
                <w:b/>
                <w:bCs/>
              </w:rPr>
              <w:t xml:space="preserve"> to the research topic. If you already have funding</w:t>
            </w:r>
            <w:r w:rsidR="0027515F">
              <w:rPr>
                <w:rFonts w:ascii="Arial Nova" w:hAnsi="Arial Nova"/>
                <w:b/>
                <w:bCs/>
              </w:rPr>
              <w:t xml:space="preserve"> in place</w:t>
            </w:r>
            <w:r w:rsidR="08E224F2" w:rsidRPr="16DBF012">
              <w:rPr>
                <w:rFonts w:ascii="Arial Nova" w:hAnsi="Arial Nova"/>
                <w:b/>
                <w:bCs/>
              </w:rPr>
              <w:t xml:space="preserve"> for your project, please </w:t>
            </w:r>
            <w:r w:rsidR="0027515F">
              <w:rPr>
                <w:rFonts w:ascii="Arial Nova" w:hAnsi="Arial Nova"/>
                <w:b/>
                <w:bCs/>
              </w:rPr>
              <w:t xml:space="preserve">also </w:t>
            </w:r>
            <w:r w:rsidR="08E224F2" w:rsidRPr="16DBF012">
              <w:rPr>
                <w:rFonts w:ascii="Arial Nova" w:hAnsi="Arial Nova"/>
                <w:b/>
                <w:bCs/>
              </w:rPr>
              <w:t>detail this here.</w:t>
            </w:r>
            <w:r w:rsidR="101A8535" w:rsidRPr="16DBF012">
              <w:rPr>
                <w:rFonts w:ascii="Arial Nova" w:hAnsi="Arial Nova"/>
                <w:b/>
                <w:bCs/>
              </w:rPr>
              <w:t xml:space="preserve"> </w:t>
            </w:r>
            <w:r w:rsidR="101A8535" w:rsidRPr="16DBF012">
              <w:rPr>
                <w:rFonts w:ascii="Arial Nova" w:hAnsi="Arial Nova"/>
                <w:i/>
                <w:iCs/>
              </w:rPr>
              <w:t>150 words</w:t>
            </w:r>
            <w:r w:rsidR="4D0EFFC6" w:rsidRPr="16DBF012">
              <w:rPr>
                <w:rFonts w:ascii="Arial Nova" w:hAnsi="Arial Nova"/>
                <w:i/>
                <w:iCs/>
              </w:rPr>
              <w:t xml:space="preserve"> max</w:t>
            </w:r>
          </w:p>
        </w:tc>
      </w:tr>
      <w:tr w:rsidR="008E387A" w14:paraId="52CAFACA" w14:textId="77777777" w:rsidTr="00AC52AE">
        <w:trPr>
          <w:trHeight w:val="2154"/>
        </w:trPr>
        <w:tc>
          <w:tcPr>
            <w:tcW w:w="10207" w:type="dxa"/>
            <w:tcBorders>
              <w:top w:val="single" w:sz="4" w:space="0" w:color="auto"/>
            </w:tcBorders>
          </w:tcPr>
          <w:p w14:paraId="66B898CE" w14:textId="77777777" w:rsidR="008E387A" w:rsidRDefault="008E387A" w:rsidP="00C165BE">
            <w:pPr>
              <w:rPr>
                <w:rFonts w:ascii="Arial Nova" w:hAnsi="Arial Nova"/>
              </w:rPr>
            </w:pPr>
          </w:p>
        </w:tc>
      </w:tr>
    </w:tbl>
    <w:p w14:paraId="51B58F3C" w14:textId="77777777" w:rsidR="008E387A" w:rsidRDefault="008E387A">
      <w:pPr>
        <w:rPr>
          <w:rFonts w:ascii="Arial Nova" w:hAnsi="Arial Nova"/>
        </w:rPr>
      </w:pPr>
    </w:p>
    <w:p w14:paraId="0FC9E6F0" w14:textId="0CBD17ED" w:rsidR="00981BAC" w:rsidRPr="008E536E" w:rsidRDefault="009856F0" w:rsidP="00827452">
      <w:pPr>
        <w:pStyle w:val="ListParagraph"/>
        <w:numPr>
          <w:ilvl w:val="0"/>
          <w:numId w:val="2"/>
        </w:numPr>
        <w:spacing w:after="240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Description</w:t>
      </w:r>
      <w:r w:rsidR="008E536E" w:rsidRPr="008E536E">
        <w:rPr>
          <w:rFonts w:ascii="Arial Nova" w:hAnsi="Arial Nova"/>
          <w:b/>
          <w:bCs/>
          <w:u w:val="single"/>
        </w:rPr>
        <w:t xml:space="preserve"> of the project</w:t>
      </w:r>
    </w:p>
    <w:tbl>
      <w:tblPr>
        <w:tblStyle w:val="TableGrid"/>
        <w:tblW w:w="10207" w:type="dxa"/>
        <w:tblInd w:w="-142" w:type="dxa"/>
        <w:tblLook w:val="04A0" w:firstRow="1" w:lastRow="0" w:firstColumn="1" w:lastColumn="0" w:noHBand="0" w:noVBand="1"/>
      </w:tblPr>
      <w:tblGrid>
        <w:gridCol w:w="10207"/>
      </w:tblGrid>
      <w:tr w:rsidR="00981BAC" w14:paraId="6742E97D" w14:textId="77777777" w:rsidTr="007C788D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3DA1A" w14:textId="329033E6" w:rsidR="00981BAC" w:rsidRPr="00621AA0" w:rsidRDefault="40BCEEC1" w:rsidP="16DBF012">
            <w:pPr>
              <w:spacing w:after="120"/>
              <w:rPr>
                <w:rFonts w:ascii="Arial Nova" w:hAnsi="Arial Nova"/>
                <w:i/>
                <w:iCs/>
              </w:rPr>
            </w:pPr>
            <w:r w:rsidRPr="16DBF012">
              <w:rPr>
                <w:rFonts w:ascii="Arial Nova" w:hAnsi="Arial Nova"/>
                <w:b/>
                <w:bCs/>
              </w:rPr>
              <w:t xml:space="preserve">Please provide a </w:t>
            </w:r>
            <w:r w:rsidR="4C708618" w:rsidRPr="16DBF012">
              <w:rPr>
                <w:rFonts w:ascii="Arial Nova" w:hAnsi="Arial Nova"/>
                <w:b/>
                <w:bCs/>
              </w:rPr>
              <w:t>brief summary of the research project, including the aims</w:t>
            </w:r>
            <w:r w:rsidR="5E27DC83" w:rsidRPr="16DBF012">
              <w:rPr>
                <w:rFonts w:ascii="Arial Nova" w:hAnsi="Arial Nova"/>
                <w:b/>
                <w:bCs/>
              </w:rPr>
              <w:t xml:space="preserve"> and </w:t>
            </w:r>
            <w:r w:rsidR="4C708618" w:rsidRPr="16DBF012">
              <w:rPr>
                <w:rFonts w:ascii="Arial Nova" w:hAnsi="Arial Nova"/>
                <w:b/>
                <w:bCs/>
              </w:rPr>
              <w:t xml:space="preserve">methods </w:t>
            </w:r>
            <w:r w:rsidR="553E2C7A" w:rsidRPr="16DBF012">
              <w:rPr>
                <w:rFonts w:ascii="Arial Nova" w:hAnsi="Arial Nova"/>
                <w:b/>
                <w:bCs/>
              </w:rPr>
              <w:t xml:space="preserve">you </w:t>
            </w:r>
            <w:r w:rsidR="50C48F75" w:rsidRPr="16DBF012">
              <w:rPr>
                <w:rFonts w:ascii="Arial Nova" w:hAnsi="Arial Nova"/>
                <w:b/>
                <w:bCs/>
              </w:rPr>
              <w:t>expect</w:t>
            </w:r>
            <w:r w:rsidR="553E2C7A" w:rsidRPr="16DBF012">
              <w:rPr>
                <w:rFonts w:ascii="Arial Nova" w:hAnsi="Arial Nova"/>
                <w:b/>
                <w:bCs/>
              </w:rPr>
              <w:t xml:space="preserve"> to use.</w:t>
            </w:r>
            <w:r w:rsidR="00F440A1" w:rsidRPr="16DBF012">
              <w:rPr>
                <w:rFonts w:ascii="Arial Nova" w:hAnsi="Arial Nova"/>
                <w:b/>
                <w:bCs/>
              </w:rPr>
              <w:t xml:space="preserve"> </w:t>
            </w:r>
            <w:r w:rsidR="6F419C09" w:rsidRPr="16DBF012">
              <w:rPr>
                <w:rFonts w:ascii="Arial Nova" w:hAnsi="Arial Nova"/>
                <w:i/>
                <w:iCs/>
              </w:rPr>
              <w:t>150</w:t>
            </w:r>
            <w:r w:rsidR="00F440A1" w:rsidRPr="16DBF012">
              <w:rPr>
                <w:rFonts w:ascii="Arial Nova" w:hAnsi="Arial Nova"/>
                <w:i/>
                <w:iCs/>
              </w:rPr>
              <w:t xml:space="preserve"> words</w:t>
            </w:r>
            <w:r w:rsidR="2CBBE0FE" w:rsidRPr="16DBF012">
              <w:rPr>
                <w:rFonts w:ascii="Arial Nova" w:hAnsi="Arial Nova"/>
                <w:i/>
                <w:iCs/>
              </w:rPr>
              <w:t xml:space="preserve"> max</w:t>
            </w:r>
          </w:p>
        </w:tc>
      </w:tr>
      <w:tr w:rsidR="00621AA0" w14:paraId="1E9DCF38" w14:textId="77777777" w:rsidTr="00AC52AE">
        <w:trPr>
          <w:trHeight w:val="2154"/>
        </w:trPr>
        <w:tc>
          <w:tcPr>
            <w:tcW w:w="10207" w:type="dxa"/>
            <w:tcBorders>
              <w:top w:val="single" w:sz="4" w:space="0" w:color="auto"/>
            </w:tcBorders>
          </w:tcPr>
          <w:p w14:paraId="47A3F43E" w14:textId="45E74574" w:rsidR="00621AA0" w:rsidRDefault="00621AA0" w:rsidP="701673FC">
            <w:pPr>
              <w:rPr>
                <w:rFonts w:ascii="Arial Nova" w:hAnsi="Arial Nova"/>
              </w:rPr>
            </w:pPr>
          </w:p>
          <w:p w14:paraId="45EFE12A" w14:textId="6CC8C3EC" w:rsidR="00621AA0" w:rsidRDefault="00621AA0" w:rsidP="701673FC">
            <w:pPr>
              <w:rPr>
                <w:rFonts w:ascii="Arial Nova" w:hAnsi="Arial Nova"/>
              </w:rPr>
            </w:pPr>
          </w:p>
        </w:tc>
      </w:tr>
    </w:tbl>
    <w:p w14:paraId="1E70A0C0" w14:textId="14464280" w:rsidR="0036711A" w:rsidRDefault="000263E1" w:rsidP="0036711A">
      <w:pPr>
        <w:pStyle w:val="ListParagraph"/>
        <w:numPr>
          <w:ilvl w:val="0"/>
          <w:numId w:val="2"/>
        </w:numPr>
        <w:spacing w:after="240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 xml:space="preserve">Working </w:t>
      </w:r>
      <w:r w:rsidRPr="000263E1">
        <w:rPr>
          <w:rFonts w:ascii="Arial Nova" w:hAnsi="Arial Nova"/>
          <w:b/>
          <w:bCs/>
          <w:u w:val="single"/>
        </w:rPr>
        <w:t>with the Lambeth Community Research Network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36711A" w14:paraId="25B2CD05" w14:textId="77777777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9BDCA" w14:textId="1E43ED3F" w:rsidR="0036711A" w:rsidRDefault="00F63989">
            <w:pPr>
              <w:spacing w:after="120"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 xml:space="preserve">Please provide a summary </w:t>
            </w:r>
            <w:r w:rsidR="000263E1">
              <w:rPr>
                <w:rFonts w:ascii="Arial Nova" w:hAnsi="Arial Nova"/>
                <w:b/>
                <w:bCs/>
              </w:rPr>
              <w:t>of what support you are looking for and how you expect LCRN to be involved in the project longer term</w:t>
            </w:r>
            <w:r w:rsidR="0036711A" w:rsidRPr="343F4133">
              <w:rPr>
                <w:rFonts w:ascii="Arial Nova" w:hAnsi="Arial Nova"/>
              </w:rPr>
              <w:t xml:space="preserve">. </w:t>
            </w:r>
            <w:r w:rsidR="0036711A" w:rsidRPr="343F4133">
              <w:rPr>
                <w:rFonts w:ascii="Arial Nova" w:hAnsi="Arial Nova"/>
                <w:i/>
                <w:iCs/>
              </w:rPr>
              <w:t>150 words max</w:t>
            </w:r>
          </w:p>
        </w:tc>
      </w:tr>
      <w:tr w:rsidR="0036711A" w14:paraId="7FDF1BD7" w14:textId="77777777">
        <w:trPr>
          <w:trHeight w:val="2154"/>
        </w:trPr>
        <w:tc>
          <w:tcPr>
            <w:tcW w:w="10207" w:type="dxa"/>
            <w:tcBorders>
              <w:top w:val="single" w:sz="4" w:space="0" w:color="auto"/>
            </w:tcBorders>
          </w:tcPr>
          <w:p w14:paraId="57700791" w14:textId="77777777" w:rsidR="0036711A" w:rsidRDefault="0036711A">
            <w:pPr>
              <w:spacing w:after="120"/>
              <w:rPr>
                <w:rFonts w:ascii="Arial Nova" w:hAnsi="Arial Nova"/>
              </w:rPr>
            </w:pPr>
          </w:p>
        </w:tc>
      </w:tr>
    </w:tbl>
    <w:p w14:paraId="7BE337CE" w14:textId="77777777" w:rsidR="00620137" w:rsidRDefault="00620137" w:rsidP="0036711A">
      <w:pPr>
        <w:spacing w:after="240"/>
        <w:rPr>
          <w:rFonts w:ascii="Arial Nova" w:hAnsi="Arial Nova"/>
          <w:b/>
          <w:bCs/>
          <w:u w:val="single"/>
        </w:rPr>
      </w:pPr>
    </w:p>
    <w:p w14:paraId="62098980" w14:textId="77777777" w:rsidR="00620137" w:rsidRDefault="00620137" w:rsidP="00620137">
      <w:pPr>
        <w:pStyle w:val="ListParagraph"/>
        <w:numPr>
          <w:ilvl w:val="0"/>
          <w:numId w:val="2"/>
        </w:numPr>
        <w:spacing w:after="240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Ethical approval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583"/>
        <w:gridCol w:w="3804"/>
        <w:gridCol w:w="4536"/>
        <w:gridCol w:w="284"/>
      </w:tblGrid>
      <w:tr w:rsidR="00620137" w:rsidRPr="00F83233" w14:paraId="74C18F6B" w14:textId="77777777"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CE2B2" w14:textId="77777777" w:rsidR="00620137" w:rsidRDefault="00620137">
            <w:pPr>
              <w:spacing w:after="12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Are you seeking ethical approval for this project from LCRN or elsewhere?</w:t>
            </w:r>
          </w:p>
        </w:tc>
      </w:tr>
      <w:tr w:rsidR="00620137" w:rsidRPr="00F83233" w14:paraId="0AAF522C" w14:textId="77777777" w:rsidTr="00575905"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7E406" w14:textId="77777777" w:rsidR="00620137" w:rsidRDefault="00A80F06" w:rsidP="00575905">
            <w:pPr>
              <w:spacing w:before="120" w:after="120"/>
              <w:rPr>
                <w:rFonts w:ascii="Arial Nova" w:hAnsi="Arial Nova"/>
                <w:b/>
                <w:bCs/>
              </w:rPr>
            </w:pPr>
            <w:sdt>
              <w:sdtPr>
                <w:rPr>
                  <w:rFonts w:ascii="Arial Nova" w:hAnsi="Arial Nova"/>
                </w:rPr>
                <w:id w:val="-3753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0137">
              <w:rPr>
                <w:rFonts w:ascii="Arial Nova" w:hAnsi="Arial Nova"/>
              </w:rPr>
              <w:t xml:space="preserve"> </w:t>
            </w:r>
            <w:r w:rsidR="00620137">
              <w:rPr>
                <w:rFonts w:ascii="Arial Nova" w:hAnsi="Arial Nova"/>
                <w:b/>
                <w:bCs/>
              </w:rPr>
              <w:t>LCRN</w:t>
            </w:r>
            <w:r w:rsidR="00620137">
              <w:rPr>
                <w:rFonts w:ascii="Arial Nova" w:hAnsi="Arial Nova"/>
              </w:rPr>
              <w:t xml:space="preserve"> 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3803E" w14:textId="77777777" w:rsidR="00620137" w:rsidRPr="00120913" w:rsidRDefault="00A80F06" w:rsidP="00575905">
            <w:pPr>
              <w:spacing w:before="120" w:after="120"/>
              <w:rPr>
                <w:rFonts w:ascii="Arial Nova" w:hAnsi="Arial Nova"/>
                <w:b/>
                <w:bCs/>
              </w:rPr>
            </w:pPr>
            <w:sdt>
              <w:sdtPr>
                <w:rPr>
                  <w:rFonts w:ascii="Arial Nova" w:hAnsi="Arial Nova"/>
                </w:rPr>
                <w:id w:val="-21944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0137">
              <w:rPr>
                <w:rFonts w:ascii="Arial Nova" w:hAnsi="Arial Nova"/>
              </w:rPr>
              <w:t xml:space="preserve"> </w:t>
            </w:r>
            <w:r w:rsidR="00620137">
              <w:rPr>
                <w:rFonts w:ascii="Arial Nova" w:hAnsi="Arial Nova"/>
                <w:b/>
                <w:bCs/>
              </w:rPr>
              <w:t>Another institution or body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B77A1" w14:textId="13B95F7D" w:rsidR="00620137" w:rsidRPr="00F83233" w:rsidRDefault="00A80F06" w:rsidP="00575905">
            <w:pPr>
              <w:spacing w:before="120" w:after="120"/>
              <w:rPr>
                <w:rFonts w:ascii="Arial Nova" w:hAnsi="Arial Nova"/>
                <w:b/>
                <w:bCs/>
              </w:rPr>
            </w:pPr>
            <w:sdt>
              <w:sdtPr>
                <w:rPr>
                  <w:rFonts w:ascii="Arial Nova" w:hAnsi="Arial Nova"/>
                </w:rPr>
                <w:id w:val="5801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0137">
              <w:rPr>
                <w:rFonts w:ascii="Arial Nova" w:hAnsi="Arial Nova"/>
              </w:rPr>
              <w:t xml:space="preserve"> </w:t>
            </w:r>
            <w:r w:rsidR="00575905">
              <w:rPr>
                <w:rFonts w:ascii="Arial Nova" w:hAnsi="Arial Nova"/>
                <w:b/>
                <w:bCs/>
              </w:rPr>
              <w:t>I don’t know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E942AA" w14:textId="77777777" w:rsidR="00620137" w:rsidRPr="00F83233" w:rsidRDefault="00620137">
            <w:pPr>
              <w:spacing w:after="120"/>
              <w:rPr>
                <w:rFonts w:ascii="Arial Nova" w:hAnsi="Arial Nova"/>
                <w:b/>
                <w:bCs/>
              </w:rPr>
            </w:pPr>
          </w:p>
        </w:tc>
      </w:tr>
      <w:tr w:rsidR="00620137" w14:paraId="4EB0AA55" w14:textId="77777777"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0105E" w14:textId="77777777" w:rsidR="00620137" w:rsidRPr="343F4133" w:rsidRDefault="00620137">
            <w:pPr>
              <w:spacing w:after="120"/>
              <w:rPr>
                <w:rFonts w:ascii="Arial Nova" w:hAnsi="Arial Nova"/>
              </w:rPr>
            </w:pPr>
            <w:r w:rsidRPr="343F4133">
              <w:rPr>
                <w:rFonts w:ascii="Arial Nova" w:hAnsi="Arial Nova"/>
              </w:rPr>
              <w:t xml:space="preserve">If </w:t>
            </w:r>
            <w:r>
              <w:rPr>
                <w:rFonts w:ascii="Arial Nova" w:hAnsi="Arial Nova"/>
              </w:rPr>
              <w:t>you are seeking or have gained ethical approval from another institution or body, please provide more information below.</w:t>
            </w:r>
          </w:p>
        </w:tc>
      </w:tr>
      <w:tr w:rsidR="00620137" w14:paraId="4D9EA01F" w14:textId="77777777" w:rsidTr="00AC52AE">
        <w:trPr>
          <w:trHeight w:val="1701"/>
        </w:trPr>
        <w:tc>
          <w:tcPr>
            <w:tcW w:w="10207" w:type="dxa"/>
            <w:gridSpan w:val="4"/>
            <w:tcBorders>
              <w:top w:val="single" w:sz="4" w:space="0" w:color="auto"/>
            </w:tcBorders>
          </w:tcPr>
          <w:p w14:paraId="6A8363F5" w14:textId="77777777" w:rsidR="00620137" w:rsidRDefault="00620137">
            <w:pPr>
              <w:spacing w:after="120"/>
              <w:rPr>
                <w:rFonts w:ascii="Arial Nova" w:hAnsi="Arial Nova"/>
              </w:rPr>
            </w:pPr>
          </w:p>
        </w:tc>
      </w:tr>
    </w:tbl>
    <w:p w14:paraId="7A5B4CF8" w14:textId="77777777" w:rsidR="00D46619" w:rsidRPr="0036711A" w:rsidRDefault="00D46619" w:rsidP="0036711A">
      <w:pPr>
        <w:spacing w:after="240"/>
        <w:rPr>
          <w:rFonts w:ascii="Arial Nova" w:hAnsi="Arial Nova"/>
          <w:b/>
          <w:bCs/>
          <w:u w:val="single"/>
        </w:rPr>
      </w:pPr>
    </w:p>
    <w:p w14:paraId="6ED08566" w14:textId="5A45E328" w:rsidR="5149CACE" w:rsidRDefault="00F70370" w:rsidP="701673FC">
      <w:pPr>
        <w:pStyle w:val="ListParagraph"/>
        <w:numPr>
          <w:ilvl w:val="0"/>
          <w:numId w:val="2"/>
        </w:numPr>
        <w:spacing w:after="240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I</w:t>
      </w:r>
      <w:r w:rsidR="5149CACE" w:rsidRPr="16DBF012">
        <w:rPr>
          <w:rFonts w:ascii="Arial Nova" w:hAnsi="Arial Nova"/>
          <w:b/>
          <w:bCs/>
          <w:u w:val="single"/>
        </w:rPr>
        <w:t>mpact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843"/>
        <w:gridCol w:w="1843"/>
        <w:gridCol w:w="6521"/>
      </w:tblGrid>
      <w:tr w:rsidR="00731621" w:rsidRPr="00F83233" w14:paraId="64329F9B" w14:textId="77777777" w:rsidTr="00AC52AE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311D01" w14:textId="10AF07F8" w:rsidR="00731621" w:rsidRPr="00F83233" w:rsidRDefault="00731621">
            <w:pPr>
              <w:spacing w:after="12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Will</w:t>
            </w:r>
            <w:r w:rsidRPr="00821F9A">
              <w:rPr>
                <w:rFonts w:ascii="Arial Nova" w:hAnsi="Arial Nova"/>
                <w:b/>
                <w:bCs/>
              </w:rPr>
              <w:t xml:space="preserve"> this research lead to positive</w:t>
            </w:r>
            <w:r>
              <w:rPr>
                <w:rFonts w:ascii="Arial Nova" w:hAnsi="Arial Nova"/>
                <w:b/>
                <w:bCs/>
              </w:rPr>
              <w:t xml:space="preserve"> change</w:t>
            </w:r>
            <w:r w:rsidRPr="00821F9A">
              <w:rPr>
                <w:rFonts w:ascii="Arial Nova" w:hAnsi="Arial Nova"/>
                <w:b/>
                <w:bCs/>
              </w:rPr>
              <w:t xml:space="preserve"> for communities in Lambeth?</w:t>
            </w:r>
          </w:p>
        </w:tc>
      </w:tr>
      <w:tr w:rsidR="00731621" w:rsidRPr="00F83233" w14:paraId="4940C571" w14:textId="77777777" w:rsidTr="00AC52A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0F75DF" w14:textId="468554CF" w:rsidR="00731621" w:rsidRDefault="00A80F06" w:rsidP="00575905">
            <w:pPr>
              <w:spacing w:before="120" w:after="120"/>
              <w:rPr>
                <w:rFonts w:ascii="Arial Nova" w:hAnsi="Arial Nova"/>
                <w:b/>
                <w:bCs/>
              </w:rPr>
            </w:pPr>
            <w:sdt>
              <w:sdtPr>
                <w:rPr>
                  <w:rFonts w:ascii="Arial Nova" w:hAnsi="Arial Nova"/>
                </w:rPr>
                <w:id w:val="-34779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621">
              <w:rPr>
                <w:rFonts w:ascii="Arial Nova" w:hAnsi="Arial Nova"/>
              </w:rPr>
              <w:t xml:space="preserve"> </w:t>
            </w:r>
            <w:r w:rsidR="00731621" w:rsidRPr="007C788D">
              <w:rPr>
                <w:rFonts w:ascii="Arial Nova" w:hAnsi="Arial Nova"/>
                <w:b/>
                <w:bCs/>
              </w:rPr>
              <w:t>Yes</w:t>
            </w:r>
            <w:r w:rsidR="00731621">
              <w:rPr>
                <w:rFonts w:ascii="Arial Nova" w:hAnsi="Arial Nov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29C7F3" w14:textId="04136896" w:rsidR="00731621" w:rsidRDefault="00A80F06" w:rsidP="00575905">
            <w:pPr>
              <w:spacing w:before="120" w:after="120"/>
              <w:rPr>
                <w:rFonts w:ascii="Arial Nova" w:hAnsi="Arial Nova"/>
                <w:b/>
                <w:bCs/>
              </w:rPr>
            </w:pPr>
            <w:sdt>
              <w:sdtPr>
                <w:rPr>
                  <w:rFonts w:ascii="Arial Nova" w:hAnsi="Arial Nova"/>
                </w:rPr>
                <w:id w:val="6513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621">
              <w:rPr>
                <w:rFonts w:ascii="Arial Nova" w:hAnsi="Arial Nova"/>
              </w:rPr>
              <w:t xml:space="preserve"> </w:t>
            </w:r>
            <w:r w:rsidR="00731621" w:rsidRPr="007C788D">
              <w:rPr>
                <w:rFonts w:ascii="Arial Nova" w:hAnsi="Arial Nova"/>
                <w:b/>
                <w:bCs/>
              </w:rPr>
              <w:t>No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617C72C" w14:textId="51FB2489" w:rsidR="00731621" w:rsidRDefault="00A80F06" w:rsidP="00575905">
            <w:pPr>
              <w:spacing w:before="120" w:after="120"/>
              <w:rPr>
                <w:rFonts w:ascii="Arial Nova" w:hAnsi="Arial Nova"/>
                <w:b/>
                <w:bCs/>
              </w:rPr>
            </w:pPr>
            <w:sdt>
              <w:sdtPr>
                <w:rPr>
                  <w:rFonts w:ascii="Arial Nova" w:hAnsi="Arial Nova"/>
                </w:rPr>
                <w:id w:val="13870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621">
              <w:rPr>
                <w:rFonts w:ascii="Arial Nova" w:hAnsi="Arial Nova"/>
              </w:rPr>
              <w:t xml:space="preserve"> </w:t>
            </w:r>
            <w:r w:rsidR="00575905">
              <w:rPr>
                <w:rFonts w:ascii="Arial Nova" w:hAnsi="Arial Nova"/>
                <w:b/>
                <w:bCs/>
              </w:rPr>
              <w:t>I don’t know</w:t>
            </w:r>
          </w:p>
        </w:tc>
      </w:tr>
      <w:tr w:rsidR="00731621" w14:paraId="2125C98F" w14:textId="77777777" w:rsidTr="00AC52AE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8363F" w14:textId="2B915702" w:rsidR="00731621" w:rsidRDefault="00731621" w:rsidP="00731621">
            <w:pPr>
              <w:spacing w:after="120"/>
              <w:rPr>
                <w:rFonts w:ascii="Arial Nova" w:hAnsi="Arial Nova"/>
              </w:rPr>
            </w:pPr>
            <w:r w:rsidRPr="343F4133">
              <w:rPr>
                <w:rFonts w:ascii="Arial Nova" w:hAnsi="Arial Nova"/>
              </w:rPr>
              <w:t xml:space="preserve">If ‘Yes’, please include details about what </w:t>
            </w:r>
            <w:r>
              <w:rPr>
                <w:rFonts w:ascii="Arial Nova" w:hAnsi="Arial Nova"/>
              </w:rPr>
              <w:t>change you envision and how your project will create or contribute to this change</w:t>
            </w:r>
            <w:r w:rsidRPr="343F4133">
              <w:rPr>
                <w:rFonts w:ascii="Arial Nova" w:hAnsi="Arial Nova"/>
              </w:rPr>
              <w:t xml:space="preserve">. </w:t>
            </w:r>
            <w:r w:rsidRPr="343F4133">
              <w:rPr>
                <w:rFonts w:ascii="Arial Nova" w:hAnsi="Arial Nova"/>
                <w:i/>
                <w:iCs/>
              </w:rPr>
              <w:t>150 words max</w:t>
            </w:r>
          </w:p>
        </w:tc>
      </w:tr>
      <w:tr w:rsidR="00731621" w14:paraId="0FCC2B0D" w14:textId="77777777" w:rsidTr="00AC52AE">
        <w:trPr>
          <w:trHeight w:val="2154"/>
        </w:trPr>
        <w:tc>
          <w:tcPr>
            <w:tcW w:w="10207" w:type="dxa"/>
            <w:gridSpan w:val="3"/>
            <w:tcBorders>
              <w:top w:val="single" w:sz="4" w:space="0" w:color="auto"/>
            </w:tcBorders>
          </w:tcPr>
          <w:p w14:paraId="4707C2E2" w14:textId="77777777" w:rsidR="00731621" w:rsidRDefault="00731621" w:rsidP="00731621">
            <w:pPr>
              <w:spacing w:after="120"/>
              <w:rPr>
                <w:rFonts w:ascii="Arial Nova" w:hAnsi="Arial Nova"/>
              </w:rPr>
            </w:pPr>
          </w:p>
        </w:tc>
      </w:tr>
    </w:tbl>
    <w:p w14:paraId="1F46E28E" w14:textId="29717921" w:rsidR="701673FC" w:rsidRDefault="701673FC" w:rsidP="701673FC">
      <w:pPr>
        <w:pStyle w:val="ListParagraph"/>
        <w:ind w:left="360"/>
        <w:rPr>
          <w:rFonts w:ascii="Arial Nova" w:hAnsi="Arial Nova"/>
        </w:rPr>
      </w:pPr>
    </w:p>
    <w:p w14:paraId="43323F16" w14:textId="7B86A4C4" w:rsidR="701673FC" w:rsidRDefault="701673FC" w:rsidP="701673FC">
      <w:pPr>
        <w:pStyle w:val="ListParagraph"/>
        <w:ind w:left="360"/>
        <w:rPr>
          <w:rFonts w:ascii="Arial Nova" w:hAnsi="Arial Nova"/>
        </w:rPr>
      </w:pPr>
    </w:p>
    <w:p w14:paraId="58D4A98B" w14:textId="77777777" w:rsidR="00AC52AE" w:rsidRDefault="00AC52AE" w:rsidP="701673FC">
      <w:pPr>
        <w:pStyle w:val="ListParagraph"/>
        <w:ind w:left="360"/>
        <w:rPr>
          <w:rFonts w:ascii="Arial Nova" w:hAnsi="Arial Nova"/>
        </w:rPr>
      </w:pPr>
    </w:p>
    <w:p w14:paraId="4EF5A43F" w14:textId="77777777" w:rsidR="00AC52AE" w:rsidRDefault="00AC52AE" w:rsidP="701673FC">
      <w:pPr>
        <w:pStyle w:val="ListParagraph"/>
        <w:ind w:left="360"/>
        <w:rPr>
          <w:rFonts w:ascii="Arial Nova" w:hAnsi="Arial Nova"/>
        </w:rPr>
      </w:pPr>
    </w:p>
    <w:p w14:paraId="78180141" w14:textId="77777777" w:rsidR="00AC52AE" w:rsidRDefault="00AC52AE" w:rsidP="701673FC">
      <w:pPr>
        <w:pStyle w:val="ListParagraph"/>
        <w:ind w:left="360"/>
        <w:rPr>
          <w:rFonts w:ascii="Arial Nova" w:hAnsi="Arial Nova"/>
        </w:rPr>
      </w:pPr>
    </w:p>
    <w:p w14:paraId="138027C8" w14:textId="77777777" w:rsidR="00AC52AE" w:rsidRDefault="00AC52AE" w:rsidP="701673FC">
      <w:pPr>
        <w:pStyle w:val="ListParagraph"/>
        <w:ind w:left="360"/>
        <w:rPr>
          <w:rFonts w:ascii="Arial Nova" w:hAnsi="Arial Nova"/>
        </w:rPr>
      </w:pPr>
    </w:p>
    <w:p w14:paraId="55B7972F" w14:textId="77777777" w:rsidR="00AC52AE" w:rsidRDefault="00AC52AE" w:rsidP="701673FC">
      <w:pPr>
        <w:pStyle w:val="ListParagraph"/>
        <w:ind w:left="360"/>
        <w:rPr>
          <w:rFonts w:ascii="Arial Nova" w:hAnsi="Arial Nova"/>
        </w:rPr>
      </w:pPr>
    </w:p>
    <w:p w14:paraId="09EA6946" w14:textId="16A57402" w:rsidR="00C72DBD" w:rsidRPr="00014DDF" w:rsidRDefault="39D2CB0E" w:rsidP="701673FC">
      <w:pPr>
        <w:pStyle w:val="ListParagraph"/>
        <w:numPr>
          <w:ilvl w:val="0"/>
          <w:numId w:val="2"/>
        </w:numPr>
        <w:spacing w:after="240"/>
        <w:rPr>
          <w:rFonts w:ascii="Arial Nova" w:hAnsi="Arial Nova"/>
          <w:b/>
          <w:bCs/>
          <w:u w:val="single"/>
        </w:rPr>
      </w:pPr>
      <w:r w:rsidRPr="16DBF012">
        <w:rPr>
          <w:rFonts w:ascii="Arial Nova" w:hAnsi="Arial Nova"/>
          <w:b/>
          <w:bCs/>
          <w:u w:val="single"/>
        </w:rPr>
        <w:t xml:space="preserve">Community </w:t>
      </w:r>
      <w:r w:rsidR="00D05F88">
        <w:rPr>
          <w:rFonts w:ascii="Arial Nova" w:hAnsi="Arial Nova"/>
          <w:b/>
          <w:bCs/>
          <w:u w:val="single"/>
        </w:rPr>
        <w:t>need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848"/>
        <w:gridCol w:w="1843"/>
        <w:gridCol w:w="6516"/>
      </w:tblGrid>
      <w:tr w:rsidR="00575905" w14:paraId="38958BFF" w14:textId="09C03C94" w:rsidTr="00AC52AE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0BABB" w14:textId="73780D53" w:rsidR="00575905" w:rsidRPr="00575905" w:rsidRDefault="00575905" w:rsidP="00F17A3F">
            <w:pPr>
              <w:spacing w:after="120"/>
              <w:rPr>
                <w:rFonts w:ascii="Arial Nova" w:hAnsi="Arial Nova"/>
              </w:rPr>
            </w:pPr>
            <w:r w:rsidRPr="53ADE31D">
              <w:rPr>
                <w:rFonts w:ascii="Arial Nova" w:hAnsi="Arial Nova"/>
                <w:b/>
                <w:bCs/>
              </w:rPr>
              <w:t>Is this</w:t>
            </w:r>
            <w:r>
              <w:rPr>
                <w:rFonts w:ascii="Arial Nova" w:hAnsi="Arial Nova"/>
                <w:b/>
                <w:bCs/>
              </w:rPr>
              <w:t xml:space="preserve"> research</w:t>
            </w:r>
            <w:r w:rsidRPr="53ADE31D">
              <w:rPr>
                <w:rFonts w:ascii="Arial Nova" w:hAnsi="Arial Nova"/>
                <w:b/>
                <w:bCs/>
              </w:rPr>
              <w:t xml:space="preserve"> a community priority?</w:t>
            </w:r>
          </w:p>
        </w:tc>
      </w:tr>
      <w:tr w:rsidR="00731621" w14:paraId="7560B657" w14:textId="77777777" w:rsidTr="00AC52AE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57DEC" w14:textId="3CD22359" w:rsidR="00731621" w:rsidRPr="53ADE31D" w:rsidRDefault="00A80F06" w:rsidP="00575905">
            <w:pPr>
              <w:spacing w:before="120" w:after="120"/>
              <w:rPr>
                <w:rFonts w:ascii="Arial Nova" w:hAnsi="Arial Nova"/>
                <w:b/>
                <w:bCs/>
              </w:rPr>
            </w:pPr>
            <w:sdt>
              <w:sdtPr>
                <w:rPr>
                  <w:rFonts w:ascii="Arial Nova" w:hAnsi="Arial Nova"/>
                </w:rPr>
                <w:id w:val="-101868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621">
              <w:rPr>
                <w:rFonts w:ascii="Arial Nova" w:hAnsi="Arial Nova"/>
              </w:rPr>
              <w:t xml:space="preserve"> </w:t>
            </w:r>
            <w:r w:rsidR="00731621" w:rsidRPr="007C788D">
              <w:rPr>
                <w:rFonts w:ascii="Arial Nova" w:hAnsi="Arial Nova"/>
                <w:b/>
                <w:bCs/>
              </w:rPr>
              <w:t>Yes</w:t>
            </w:r>
            <w:r w:rsidR="00731621">
              <w:rPr>
                <w:rFonts w:ascii="Arial Nova" w:hAnsi="Arial Nov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C659B" w14:textId="34A7D533" w:rsidR="00731621" w:rsidRDefault="00A80F06" w:rsidP="00575905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128099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621">
              <w:rPr>
                <w:rFonts w:ascii="Arial Nova" w:hAnsi="Arial Nova"/>
              </w:rPr>
              <w:t xml:space="preserve"> </w:t>
            </w:r>
            <w:r w:rsidR="00731621" w:rsidRPr="007C788D">
              <w:rPr>
                <w:rFonts w:ascii="Arial Nova" w:hAnsi="Arial Nova"/>
                <w:b/>
                <w:bCs/>
              </w:rPr>
              <w:t>No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BEDC" w14:textId="144915E1" w:rsidR="00731621" w:rsidRDefault="00A80F06" w:rsidP="00575905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55775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621">
              <w:rPr>
                <w:rFonts w:ascii="Arial Nova" w:hAnsi="Arial Nova"/>
              </w:rPr>
              <w:t xml:space="preserve"> </w:t>
            </w:r>
            <w:r w:rsidR="00575905">
              <w:rPr>
                <w:rFonts w:ascii="Arial Nova" w:hAnsi="Arial Nova"/>
                <w:b/>
                <w:bCs/>
              </w:rPr>
              <w:t>I don’t know</w:t>
            </w:r>
          </w:p>
        </w:tc>
      </w:tr>
      <w:tr w:rsidR="00731621" w14:paraId="4F4A241C" w14:textId="77777777" w:rsidTr="00AC52AE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13950F" w14:textId="40B17245" w:rsidR="00731621" w:rsidRDefault="00731621" w:rsidP="00731621">
            <w:pPr>
              <w:spacing w:after="120"/>
              <w:rPr>
                <w:rFonts w:ascii="Arial Nova" w:hAnsi="Arial Nova"/>
              </w:rPr>
            </w:pPr>
            <w:r w:rsidRPr="00D05F88">
              <w:rPr>
                <w:rFonts w:ascii="Arial Nova" w:hAnsi="Arial Nova"/>
              </w:rPr>
              <w:t xml:space="preserve">If ‘Yes’, how do you know? </w:t>
            </w:r>
            <w:r w:rsidR="00575905">
              <w:rPr>
                <w:rFonts w:ascii="Arial Nova" w:hAnsi="Arial Nova"/>
              </w:rPr>
              <w:t>Please provide details of w</w:t>
            </w:r>
            <w:r w:rsidRPr="00D05F88">
              <w:rPr>
                <w:rFonts w:ascii="Arial Nova" w:hAnsi="Arial Nova"/>
              </w:rPr>
              <w:t xml:space="preserve">hat involvement from community members has there </w:t>
            </w:r>
            <w:r w:rsidR="00575905">
              <w:rPr>
                <w:rFonts w:ascii="Arial Nova" w:hAnsi="Arial Nova"/>
              </w:rPr>
              <w:t xml:space="preserve">has </w:t>
            </w:r>
            <w:r w:rsidRPr="00D05F88">
              <w:rPr>
                <w:rFonts w:ascii="Arial Nova" w:hAnsi="Arial Nova"/>
              </w:rPr>
              <w:t>been in shaping the researc</w:t>
            </w:r>
            <w:r w:rsidR="00575905">
              <w:rPr>
                <w:rFonts w:ascii="Arial Nova" w:hAnsi="Arial Nova"/>
              </w:rPr>
              <w:t>h.</w:t>
            </w:r>
            <w:r>
              <w:rPr>
                <w:rFonts w:ascii="Arial Nova" w:hAnsi="Arial Nova"/>
              </w:rPr>
              <w:t xml:space="preserve"> If you’re not sure, how do you plan to find out? </w:t>
            </w:r>
            <w:r w:rsidRPr="00DA4225">
              <w:rPr>
                <w:rFonts w:ascii="Arial Nova" w:hAnsi="Arial Nova"/>
                <w:i/>
                <w:iCs/>
              </w:rPr>
              <w:t>150 words</w:t>
            </w:r>
            <w:r>
              <w:rPr>
                <w:rFonts w:ascii="Arial Nova" w:hAnsi="Arial Nova"/>
                <w:i/>
                <w:iCs/>
              </w:rPr>
              <w:t xml:space="preserve"> max</w:t>
            </w:r>
          </w:p>
        </w:tc>
      </w:tr>
      <w:tr w:rsidR="00AC52AE" w14:paraId="475BB432" w14:textId="77777777">
        <w:trPr>
          <w:trHeight w:val="215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D0A" w14:textId="77777777" w:rsidR="00AC52AE" w:rsidRDefault="00AC52AE" w:rsidP="00731621">
            <w:pPr>
              <w:spacing w:after="120"/>
              <w:rPr>
                <w:rFonts w:ascii="Arial Nova" w:hAnsi="Arial Nova"/>
              </w:rPr>
            </w:pPr>
          </w:p>
        </w:tc>
      </w:tr>
    </w:tbl>
    <w:p w14:paraId="3735B68D" w14:textId="77777777" w:rsidR="00B6444A" w:rsidRDefault="00B6444A" w:rsidP="00827452">
      <w:pPr>
        <w:spacing w:after="0"/>
        <w:rPr>
          <w:rFonts w:ascii="Arial Nova" w:hAnsi="Arial Nova"/>
        </w:rPr>
      </w:pPr>
    </w:p>
    <w:p w14:paraId="6A9C82F4" w14:textId="77777777" w:rsidR="008E17C2" w:rsidRDefault="008E17C2" w:rsidP="00827452">
      <w:pPr>
        <w:spacing w:after="0"/>
        <w:rPr>
          <w:rFonts w:ascii="Arial Nova" w:hAnsi="Arial Nova"/>
        </w:rPr>
      </w:pPr>
    </w:p>
    <w:p w14:paraId="7A3F760A" w14:textId="5E9F8A12" w:rsidR="002179DA" w:rsidRPr="00014DDF" w:rsidRDefault="00AC52AE" w:rsidP="002179DA">
      <w:pPr>
        <w:pStyle w:val="ListParagraph"/>
        <w:numPr>
          <w:ilvl w:val="0"/>
          <w:numId w:val="2"/>
        </w:numPr>
        <w:spacing w:after="240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Involving c</w:t>
      </w:r>
      <w:r w:rsidR="002179DA">
        <w:rPr>
          <w:rFonts w:ascii="Arial Nova" w:hAnsi="Arial Nova"/>
          <w:b/>
          <w:bCs/>
          <w:u w:val="single"/>
        </w:rPr>
        <w:t>ommunity members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843"/>
        <w:gridCol w:w="1843"/>
        <w:gridCol w:w="6521"/>
      </w:tblGrid>
      <w:tr w:rsidR="00575905" w14:paraId="6A710F7B" w14:textId="77777777" w:rsidTr="00AC52AE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C0537" w14:textId="5BA631F0" w:rsidR="00575905" w:rsidRPr="00575905" w:rsidRDefault="00575905">
            <w:pPr>
              <w:spacing w:after="120"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Will community members be involved in this research in a meaningful way?</w:t>
            </w:r>
          </w:p>
        </w:tc>
      </w:tr>
      <w:tr w:rsidR="00575905" w14:paraId="218E94E6" w14:textId="77777777" w:rsidTr="00AC52A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2F42" w14:textId="0E7A2DBC" w:rsidR="00575905" w:rsidRPr="00D05F88" w:rsidRDefault="00A80F06" w:rsidP="00575905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-194713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9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905">
              <w:rPr>
                <w:rFonts w:ascii="Arial Nova" w:hAnsi="Arial Nova"/>
              </w:rPr>
              <w:t xml:space="preserve"> </w:t>
            </w:r>
            <w:r w:rsidR="00575905" w:rsidRPr="007C788D">
              <w:rPr>
                <w:rFonts w:ascii="Arial Nova" w:hAnsi="Arial Nova"/>
                <w:b/>
                <w:bCs/>
              </w:rPr>
              <w:t>Yes</w:t>
            </w:r>
            <w:r w:rsidR="00575905">
              <w:rPr>
                <w:rFonts w:ascii="Arial Nova" w:hAnsi="Arial Nov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DEAE" w14:textId="003934BB" w:rsidR="00575905" w:rsidRPr="00D05F88" w:rsidRDefault="00A80F06" w:rsidP="00575905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85539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9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905">
              <w:rPr>
                <w:rFonts w:ascii="Arial Nova" w:hAnsi="Arial Nova"/>
              </w:rPr>
              <w:t xml:space="preserve"> </w:t>
            </w:r>
            <w:r w:rsidR="00575905" w:rsidRPr="007C788D">
              <w:rPr>
                <w:rFonts w:ascii="Arial Nova" w:hAnsi="Arial Nova"/>
                <w:b/>
                <w:bCs/>
              </w:rPr>
              <w:t>No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046F2" w14:textId="1400F9F3" w:rsidR="00575905" w:rsidRPr="00D05F88" w:rsidRDefault="00A80F06" w:rsidP="00575905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-89026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9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905">
              <w:rPr>
                <w:rFonts w:ascii="Arial Nova" w:hAnsi="Arial Nova"/>
              </w:rPr>
              <w:t xml:space="preserve"> </w:t>
            </w:r>
            <w:r w:rsidR="00575905">
              <w:rPr>
                <w:rFonts w:ascii="Arial Nova" w:hAnsi="Arial Nova"/>
                <w:b/>
                <w:bCs/>
              </w:rPr>
              <w:t>I don’t know</w:t>
            </w:r>
          </w:p>
        </w:tc>
      </w:tr>
      <w:tr w:rsidR="00575905" w14:paraId="58F9D356" w14:textId="77777777" w:rsidTr="00AC52AE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BCF3B" w14:textId="327DC604" w:rsidR="00575905" w:rsidRDefault="00575905" w:rsidP="00575905">
            <w:pPr>
              <w:spacing w:after="12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Please provide details of how community members will actively participate in the research process and its outcomes, and how they will be compensated. </w:t>
            </w:r>
            <w:r w:rsidRPr="00DA4225">
              <w:rPr>
                <w:rFonts w:ascii="Arial Nova" w:hAnsi="Arial Nova"/>
                <w:i/>
                <w:iCs/>
              </w:rPr>
              <w:t>150 words</w:t>
            </w:r>
            <w:r>
              <w:rPr>
                <w:rFonts w:ascii="Arial Nova" w:hAnsi="Arial Nova"/>
                <w:i/>
                <w:iCs/>
              </w:rPr>
              <w:t xml:space="preserve"> max</w:t>
            </w:r>
          </w:p>
        </w:tc>
      </w:tr>
      <w:tr w:rsidR="00AC52AE" w14:paraId="30F1CB73" w14:textId="77777777">
        <w:trPr>
          <w:trHeight w:val="215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325" w14:textId="77777777" w:rsidR="00AC52AE" w:rsidRDefault="00AC52AE" w:rsidP="00575905">
            <w:pPr>
              <w:spacing w:after="120"/>
              <w:rPr>
                <w:rFonts w:ascii="Arial Nova" w:hAnsi="Arial Nova"/>
              </w:rPr>
            </w:pPr>
          </w:p>
        </w:tc>
      </w:tr>
    </w:tbl>
    <w:p w14:paraId="75EDDEF0" w14:textId="77777777" w:rsidR="00962A71" w:rsidRDefault="00962A71" w:rsidP="701673FC">
      <w:pPr>
        <w:spacing w:after="0"/>
        <w:rPr>
          <w:rFonts w:ascii="Arial Nova" w:hAnsi="Arial Nova"/>
        </w:rPr>
      </w:pPr>
    </w:p>
    <w:p w14:paraId="16869F19" w14:textId="77777777" w:rsidR="00962A71" w:rsidRDefault="00962A71" w:rsidP="701673FC">
      <w:pPr>
        <w:spacing w:after="0"/>
        <w:rPr>
          <w:rFonts w:ascii="Arial Nova" w:hAnsi="Arial Nova"/>
        </w:rPr>
      </w:pPr>
    </w:p>
    <w:p w14:paraId="70829DB5" w14:textId="5848A13F" w:rsidR="00C3722C" w:rsidRPr="00AC52AE" w:rsidRDefault="00AC52AE" w:rsidP="00AC52AE">
      <w:pPr>
        <w:pStyle w:val="ListParagraph"/>
        <w:numPr>
          <w:ilvl w:val="0"/>
          <w:numId w:val="2"/>
        </w:numPr>
        <w:spacing w:after="240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Supporting community members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843"/>
        <w:gridCol w:w="1843"/>
        <w:gridCol w:w="6521"/>
      </w:tblGrid>
      <w:tr w:rsidR="00AC52AE" w:rsidRPr="00F83233" w14:paraId="56BFCD83" w14:textId="77777777" w:rsidTr="00AC52AE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8AFAAF" w14:textId="18ED92B1" w:rsidR="00AC52AE" w:rsidRPr="00AC52AE" w:rsidRDefault="00AC52AE">
            <w:pPr>
              <w:spacing w:after="120"/>
              <w:rPr>
                <w:rFonts w:ascii="Arial Nova" w:hAnsi="Arial Nova"/>
              </w:rPr>
            </w:pPr>
            <w:r w:rsidRPr="343F4133">
              <w:rPr>
                <w:rFonts w:ascii="Arial Nova" w:hAnsi="Arial Nova"/>
                <w:b/>
                <w:bCs/>
              </w:rPr>
              <w:t xml:space="preserve">Will community members be </w:t>
            </w:r>
            <w:r>
              <w:rPr>
                <w:rFonts w:ascii="Arial Nova" w:hAnsi="Arial Nova"/>
                <w:b/>
                <w:bCs/>
              </w:rPr>
              <w:t>protected from harm</w:t>
            </w:r>
            <w:r w:rsidR="00020C29">
              <w:rPr>
                <w:rFonts w:ascii="Arial Nova" w:hAnsi="Arial Nova"/>
                <w:b/>
                <w:bCs/>
              </w:rPr>
              <w:t xml:space="preserve"> and</w:t>
            </w:r>
            <w:r>
              <w:rPr>
                <w:rFonts w:ascii="Arial Nova" w:hAnsi="Arial Nova"/>
                <w:b/>
                <w:bCs/>
              </w:rPr>
              <w:t xml:space="preserve"> </w:t>
            </w:r>
            <w:r w:rsidRPr="343F4133">
              <w:rPr>
                <w:rFonts w:ascii="Arial Nova" w:hAnsi="Arial Nova"/>
                <w:b/>
                <w:bCs/>
              </w:rPr>
              <w:t>supported during the research process?</w:t>
            </w:r>
          </w:p>
        </w:tc>
      </w:tr>
      <w:tr w:rsidR="00AC52AE" w14:paraId="442BB64A" w14:textId="77777777" w:rsidTr="00AC52A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9CE86" w14:textId="14470C06" w:rsidR="00AC52AE" w:rsidRDefault="00A80F06" w:rsidP="00AC52AE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156214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2AE">
              <w:rPr>
                <w:rFonts w:ascii="Arial Nova" w:hAnsi="Arial Nova"/>
              </w:rPr>
              <w:t xml:space="preserve"> </w:t>
            </w:r>
            <w:r w:rsidR="00AC52AE" w:rsidRPr="007C788D">
              <w:rPr>
                <w:rFonts w:ascii="Arial Nova" w:hAnsi="Arial Nova"/>
                <w:b/>
                <w:bCs/>
              </w:rPr>
              <w:t>Yes</w:t>
            </w:r>
            <w:r w:rsidR="00AC52AE">
              <w:rPr>
                <w:rFonts w:ascii="Arial Nova" w:hAnsi="Arial Nov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C08C" w14:textId="04A4FC67" w:rsidR="00AC52AE" w:rsidRDefault="00A80F06" w:rsidP="00AC52AE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88136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2AE">
              <w:rPr>
                <w:rFonts w:ascii="Arial Nova" w:hAnsi="Arial Nova"/>
              </w:rPr>
              <w:t xml:space="preserve"> </w:t>
            </w:r>
            <w:r w:rsidR="00AC52AE" w:rsidRPr="007C788D">
              <w:rPr>
                <w:rFonts w:ascii="Arial Nova" w:hAnsi="Arial Nova"/>
                <w:b/>
                <w:bCs/>
              </w:rPr>
              <w:t>No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E6F2C" w14:textId="4873B410" w:rsidR="00AC52AE" w:rsidRDefault="00A80F06" w:rsidP="00AC52AE">
            <w:pPr>
              <w:spacing w:before="120" w:after="120"/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34283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2AE">
              <w:rPr>
                <w:rFonts w:ascii="Arial Nova" w:hAnsi="Arial Nova"/>
              </w:rPr>
              <w:t xml:space="preserve"> </w:t>
            </w:r>
            <w:r w:rsidR="00AC52AE">
              <w:rPr>
                <w:rFonts w:ascii="Arial Nova" w:hAnsi="Arial Nova"/>
                <w:b/>
                <w:bCs/>
              </w:rPr>
              <w:t>I don’t know</w:t>
            </w:r>
          </w:p>
        </w:tc>
      </w:tr>
      <w:tr w:rsidR="00AC52AE" w14:paraId="7136FBFA" w14:textId="77777777" w:rsidTr="00AC52AE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BEE70" w14:textId="4634635E" w:rsidR="00AC52AE" w:rsidRDefault="00AC52AE" w:rsidP="00AC52AE">
            <w:pPr>
              <w:spacing w:after="12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Please provide brief details of how community members will provide informed consent, be supported and able to raise concerns</w:t>
            </w:r>
            <w:r w:rsidR="00FF5181">
              <w:rPr>
                <w:rFonts w:ascii="Arial Nova" w:hAnsi="Arial Nova"/>
              </w:rPr>
              <w:t xml:space="preserve"> during the research</w:t>
            </w:r>
            <w:r>
              <w:rPr>
                <w:rFonts w:ascii="Arial Nova" w:hAnsi="Arial Nova"/>
              </w:rPr>
              <w:t xml:space="preserve">, and how their data will be protected. </w:t>
            </w:r>
            <w:r w:rsidRPr="00DA4225">
              <w:rPr>
                <w:rFonts w:ascii="Arial Nova" w:hAnsi="Arial Nova"/>
                <w:i/>
                <w:iCs/>
              </w:rPr>
              <w:t>150 words</w:t>
            </w:r>
            <w:r>
              <w:rPr>
                <w:rFonts w:ascii="Arial Nova" w:hAnsi="Arial Nova"/>
                <w:i/>
                <w:iCs/>
              </w:rPr>
              <w:t xml:space="preserve"> max</w:t>
            </w:r>
          </w:p>
        </w:tc>
      </w:tr>
      <w:tr w:rsidR="00AC52AE" w14:paraId="46738837" w14:textId="77777777">
        <w:trPr>
          <w:trHeight w:val="215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B0DB" w14:textId="77777777" w:rsidR="00AC52AE" w:rsidRDefault="00AC52AE" w:rsidP="00AC52AE">
            <w:pPr>
              <w:spacing w:after="120"/>
              <w:rPr>
                <w:rFonts w:ascii="Arial Nova" w:hAnsi="Arial Nova"/>
              </w:rPr>
            </w:pPr>
          </w:p>
        </w:tc>
      </w:tr>
    </w:tbl>
    <w:p w14:paraId="518C27CD" w14:textId="77777777" w:rsidR="00473CA7" w:rsidRDefault="00473CA7"/>
    <w:sectPr w:rsidR="00473CA7" w:rsidSect="00141F7D">
      <w:footerReference w:type="defaul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8091" w14:textId="77777777" w:rsidR="00C515CE" w:rsidRDefault="00C515CE" w:rsidP="00827452">
      <w:pPr>
        <w:spacing w:after="0" w:line="240" w:lineRule="auto"/>
      </w:pPr>
      <w:r>
        <w:separator/>
      </w:r>
    </w:p>
  </w:endnote>
  <w:endnote w:type="continuationSeparator" w:id="0">
    <w:p w14:paraId="0951A6BD" w14:textId="77777777" w:rsidR="00C515CE" w:rsidRDefault="00C515CE" w:rsidP="00827452">
      <w:pPr>
        <w:spacing w:after="0" w:line="240" w:lineRule="auto"/>
      </w:pPr>
      <w:r>
        <w:continuationSeparator/>
      </w:r>
    </w:p>
  </w:endnote>
  <w:endnote w:type="continuationNotice" w:id="1">
    <w:p w14:paraId="026415F1" w14:textId="77777777" w:rsidR="00C515CE" w:rsidRDefault="00C515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93280688"/>
      <w:docPartObj>
        <w:docPartGallery w:val="Page Numbers (Bottom of Page)"/>
        <w:docPartUnique/>
      </w:docPartObj>
    </w:sdtPr>
    <w:sdtEndPr>
      <w:rPr>
        <w:rFonts w:ascii="Arial Nova" w:hAnsi="Arial Nova"/>
        <w:noProof/>
      </w:rPr>
    </w:sdtEndPr>
    <w:sdtContent>
      <w:p w14:paraId="1094FDDF" w14:textId="284718C9" w:rsidR="00827452" w:rsidRPr="00827452" w:rsidRDefault="00827452">
        <w:pPr>
          <w:pStyle w:val="Footer"/>
          <w:jc w:val="right"/>
          <w:rPr>
            <w:rFonts w:ascii="Arial Nova" w:hAnsi="Arial Nova"/>
            <w:sz w:val="20"/>
            <w:szCs w:val="20"/>
          </w:rPr>
        </w:pPr>
        <w:r w:rsidRPr="00827452">
          <w:rPr>
            <w:rFonts w:ascii="Arial Nova" w:hAnsi="Arial Nova"/>
            <w:sz w:val="20"/>
            <w:szCs w:val="20"/>
          </w:rPr>
          <w:fldChar w:fldCharType="begin"/>
        </w:r>
        <w:r w:rsidRPr="00827452">
          <w:rPr>
            <w:rFonts w:ascii="Arial Nova" w:hAnsi="Arial Nova"/>
            <w:sz w:val="20"/>
            <w:szCs w:val="20"/>
          </w:rPr>
          <w:instrText xml:space="preserve"> PAGE   \* MERGEFORMAT </w:instrText>
        </w:r>
        <w:r w:rsidRPr="00827452">
          <w:rPr>
            <w:rFonts w:ascii="Arial Nova" w:hAnsi="Arial Nova"/>
            <w:sz w:val="20"/>
            <w:szCs w:val="20"/>
          </w:rPr>
          <w:fldChar w:fldCharType="separate"/>
        </w:r>
        <w:r w:rsidRPr="00827452">
          <w:rPr>
            <w:rFonts w:ascii="Arial Nova" w:hAnsi="Arial Nova"/>
            <w:noProof/>
            <w:sz w:val="20"/>
            <w:szCs w:val="20"/>
          </w:rPr>
          <w:t>2</w:t>
        </w:r>
        <w:r w:rsidRPr="00827452">
          <w:rPr>
            <w:rFonts w:ascii="Arial Nova" w:hAnsi="Arial Nova"/>
            <w:noProof/>
            <w:sz w:val="20"/>
            <w:szCs w:val="20"/>
          </w:rPr>
          <w:fldChar w:fldCharType="end"/>
        </w:r>
      </w:p>
    </w:sdtContent>
  </w:sdt>
  <w:p w14:paraId="78184C96" w14:textId="77777777" w:rsidR="00827452" w:rsidRDefault="00827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BB023" w14:textId="77777777" w:rsidR="00C515CE" w:rsidRDefault="00C515CE" w:rsidP="00827452">
      <w:pPr>
        <w:spacing w:after="0" w:line="240" w:lineRule="auto"/>
      </w:pPr>
      <w:r>
        <w:separator/>
      </w:r>
    </w:p>
  </w:footnote>
  <w:footnote w:type="continuationSeparator" w:id="0">
    <w:p w14:paraId="70EC30F6" w14:textId="77777777" w:rsidR="00C515CE" w:rsidRDefault="00C515CE" w:rsidP="00827452">
      <w:pPr>
        <w:spacing w:after="0" w:line="240" w:lineRule="auto"/>
      </w:pPr>
      <w:r>
        <w:continuationSeparator/>
      </w:r>
    </w:p>
  </w:footnote>
  <w:footnote w:type="continuationNotice" w:id="1">
    <w:p w14:paraId="38CACFFF" w14:textId="77777777" w:rsidR="00C515CE" w:rsidRDefault="00C515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240"/>
    <w:multiLevelType w:val="hybridMultilevel"/>
    <w:tmpl w:val="E94250CA"/>
    <w:lvl w:ilvl="0" w:tplc="AB4ADC0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AE7BB"/>
    <w:multiLevelType w:val="hybridMultilevel"/>
    <w:tmpl w:val="FFFFFFFF"/>
    <w:lvl w:ilvl="0" w:tplc="FCB080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9A2E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C3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24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07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21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20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A0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AC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86199"/>
    <w:multiLevelType w:val="hybridMultilevel"/>
    <w:tmpl w:val="DAAC87F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2D326F"/>
    <w:multiLevelType w:val="hybridMultilevel"/>
    <w:tmpl w:val="05783BE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87188">
    <w:abstractNumId w:val="1"/>
  </w:num>
  <w:num w:numId="2" w16cid:durableId="1181050239">
    <w:abstractNumId w:val="0"/>
  </w:num>
  <w:num w:numId="3" w16cid:durableId="554002687">
    <w:abstractNumId w:val="2"/>
  </w:num>
  <w:num w:numId="4" w16cid:durableId="155281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70"/>
    <w:rsid w:val="00010EBC"/>
    <w:rsid w:val="00011B60"/>
    <w:rsid w:val="000129A4"/>
    <w:rsid w:val="00014DDF"/>
    <w:rsid w:val="0001541A"/>
    <w:rsid w:val="00015A2E"/>
    <w:rsid w:val="00020C29"/>
    <w:rsid w:val="000249BB"/>
    <w:rsid w:val="000263E1"/>
    <w:rsid w:val="000304E0"/>
    <w:rsid w:val="00031198"/>
    <w:rsid w:val="0003300F"/>
    <w:rsid w:val="0005699F"/>
    <w:rsid w:val="00067170"/>
    <w:rsid w:val="0007226A"/>
    <w:rsid w:val="00073D11"/>
    <w:rsid w:val="000A5678"/>
    <w:rsid w:val="000D11F2"/>
    <w:rsid w:val="000E3601"/>
    <w:rsid w:val="00101152"/>
    <w:rsid w:val="00102736"/>
    <w:rsid w:val="0011279D"/>
    <w:rsid w:val="00116A20"/>
    <w:rsid w:val="00120913"/>
    <w:rsid w:val="00134D65"/>
    <w:rsid w:val="00141D05"/>
    <w:rsid w:val="00141F7D"/>
    <w:rsid w:val="00154E42"/>
    <w:rsid w:val="00185CA8"/>
    <w:rsid w:val="00186BAA"/>
    <w:rsid w:val="00193999"/>
    <w:rsid w:val="00196ABA"/>
    <w:rsid w:val="001E4DB0"/>
    <w:rsid w:val="001F518E"/>
    <w:rsid w:val="00215B16"/>
    <w:rsid w:val="002179DA"/>
    <w:rsid w:val="00222679"/>
    <w:rsid w:val="002277C2"/>
    <w:rsid w:val="0026410A"/>
    <w:rsid w:val="00270856"/>
    <w:rsid w:val="0027515F"/>
    <w:rsid w:val="002A6E63"/>
    <w:rsid w:val="002C7C7A"/>
    <w:rsid w:val="00342E2E"/>
    <w:rsid w:val="00353F7C"/>
    <w:rsid w:val="0036711A"/>
    <w:rsid w:val="00391A14"/>
    <w:rsid w:val="00392A7D"/>
    <w:rsid w:val="003A73A0"/>
    <w:rsid w:val="003C4817"/>
    <w:rsid w:val="003C55F4"/>
    <w:rsid w:val="003C5721"/>
    <w:rsid w:val="004324C0"/>
    <w:rsid w:val="00456F02"/>
    <w:rsid w:val="0046073F"/>
    <w:rsid w:val="00463494"/>
    <w:rsid w:val="00473CA7"/>
    <w:rsid w:val="0047555B"/>
    <w:rsid w:val="004B3909"/>
    <w:rsid w:val="004D4F37"/>
    <w:rsid w:val="004E5CDC"/>
    <w:rsid w:val="00503E05"/>
    <w:rsid w:val="005118F2"/>
    <w:rsid w:val="00511E48"/>
    <w:rsid w:val="00533B28"/>
    <w:rsid w:val="00546BDE"/>
    <w:rsid w:val="00553AD5"/>
    <w:rsid w:val="00554F07"/>
    <w:rsid w:val="00575905"/>
    <w:rsid w:val="005F750E"/>
    <w:rsid w:val="006026A1"/>
    <w:rsid w:val="00611161"/>
    <w:rsid w:val="00620137"/>
    <w:rsid w:val="00621AA0"/>
    <w:rsid w:val="006460C9"/>
    <w:rsid w:val="00690E65"/>
    <w:rsid w:val="006954AA"/>
    <w:rsid w:val="00696BFF"/>
    <w:rsid w:val="006C5A9B"/>
    <w:rsid w:val="006D3003"/>
    <w:rsid w:val="006E646D"/>
    <w:rsid w:val="006F4EEC"/>
    <w:rsid w:val="006F7821"/>
    <w:rsid w:val="00723703"/>
    <w:rsid w:val="00731621"/>
    <w:rsid w:val="00741E25"/>
    <w:rsid w:val="0074411B"/>
    <w:rsid w:val="0076155E"/>
    <w:rsid w:val="007A41CA"/>
    <w:rsid w:val="007B0046"/>
    <w:rsid w:val="007C788D"/>
    <w:rsid w:val="007D06B6"/>
    <w:rsid w:val="007D1637"/>
    <w:rsid w:val="007D5F4F"/>
    <w:rsid w:val="007E5949"/>
    <w:rsid w:val="007F7B2B"/>
    <w:rsid w:val="007F7FFA"/>
    <w:rsid w:val="008073C9"/>
    <w:rsid w:val="00821F9A"/>
    <w:rsid w:val="00827452"/>
    <w:rsid w:val="00874A21"/>
    <w:rsid w:val="00886AF2"/>
    <w:rsid w:val="00887503"/>
    <w:rsid w:val="00894970"/>
    <w:rsid w:val="00897540"/>
    <w:rsid w:val="008C0B42"/>
    <w:rsid w:val="008D287D"/>
    <w:rsid w:val="008D4FC3"/>
    <w:rsid w:val="008E17C2"/>
    <w:rsid w:val="008E21FF"/>
    <w:rsid w:val="008E387A"/>
    <w:rsid w:val="008E48A2"/>
    <w:rsid w:val="008E536E"/>
    <w:rsid w:val="008F070E"/>
    <w:rsid w:val="008F5CB6"/>
    <w:rsid w:val="00924FC6"/>
    <w:rsid w:val="00930EA7"/>
    <w:rsid w:val="00945AC9"/>
    <w:rsid w:val="00951A5B"/>
    <w:rsid w:val="00952D4E"/>
    <w:rsid w:val="00962A71"/>
    <w:rsid w:val="009734A1"/>
    <w:rsid w:val="0097367B"/>
    <w:rsid w:val="00981BAC"/>
    <w:rsid w:val="009856F0"/>
    <w:rsid w:val="00992B4E"/>
    <w:rsid w:val="009B29E5"/>
    <w:rsid w:val="009B7BFB"/>
    <w:rsid w:val="009C4C63"/>
    <w:rsid w:val="00A013FE"/>
    <w:rsid w:val="00A061D3"/>
    <w:rsid w:val="00A13516"/>
    <w:rsid w:val="00A20563"/>
    <w:rsid w:val="00A31418"/>
    <w:rsid w:val="00A33D9D"/>
    <w:rsid w:val="00A41850"/>
    <w:rsid w:val="00AB5DB3"/>
    <w:rsid w:val="00AC1615"/>
    <w:rsid w:val="00AC52AE"/>
    <w:rsid w:val="00AD63B0"/>
    <w:rsid w:val="00AE3261"/>
    <w:rsid w:val="00AE7D9B"/>
    <w:rsid w:val="00B07B11"/>
    <w:rsid w:val="00B26426"/>
    <w:rsid w:val="00B30415"/>
    <w:rsid w:val="00B34910"/>
    <w:rsid w:val="00B6444A"/>
    <w:rsid w:val="00B64C19"/>
    <w:rsid w:val="00B8178C"/>
    <w:rsid w:val="00B944A1"/>
    <w:rsid w:val="00B96F8C"/>
    <w:rsid w:val="00BB490B"/>
    <w:rsid w:val="00BB7D14"/>
    <w:rsid w:val="00BC7019"/>
    <w:rsid w:val="00BC7830"/>
    <w:rsid w:val="00C146A9"/>
    <w:rsid w:val="00C165BE"/>
    <w:rsid w:val="00C17FE1"/>
    <w:rsid w:val="00C36256"/>
    <w:rsid w:val="00C3722C"/>
    <w:rsid w:val="00C515CE"/>
    <w:rsid w:val="00C57382"/>
    <w:rsid w:val="00C64B5B"/>
    <w:rsid w:val="00C66F45"/>
    <w:rsid w:val="00C72DBD"/>
    <w:rsid w:val="00C9496A"/>
    <w:rsid w:val="00C94A57"/>
    <w:rsid w:val="00CB1A59"/>
    <w:rsid w:val="00CC4818"/>
    <w:rsid w:val="00CC63D6"/>
    <w:rsid w:val="00CC679F"/>
    <w:rsid w:val="00CD68D4"/>
    <w:rsid w:val="00CD6B9E"/>
    <w:rsid w:val="00CE48E3"/>
    <w:rsid w:val="00D03608"/>
    <w:rsid w:val="00D05F88"/>
    <w:rsid w:val="00D15540"/>
    <w:rsid w:val="00D259D5"/>
    <w:rsid w:val="00D26987"/>
    <w:rsid w:val="00D30CE8"/>
    <w:rsid w:val="00D378E8"/>
    <w:rsid w:val="00D46619"/>
    <w:rsid w:val="00D75D0C"/>
    <w:rsid w:val="00DA4225"/>
    <w:rsid w:val="00DB4E20"/>
    <w:rsid w:val="00DC28DF"/>
    <w:rsid w:val="00DE577A"/>
    <w:rsid w:val="00DF7366"/>
    <w:rsid w:val="00E05E14"/>
    <w:rsid w:val="00E33C92"/>
    <w:rsid w:val="00E74C52"/>
    <w:rsid w:val="00E75A59"/>
    <w:rsid w:val="00E81A57"/>
    <w:rsid w:val="00EA18EA"/>
    <w:rsid w:val="00EA4C22"/>
    <w:rsid w:val="00EB53E8"/>
    <w:rsid w:val="00EB608A"/>
    <w:rsid w:val="00EC1913"/>
    <w:rsid w:val="00F057F3"/>
    <w:rsid w:val="00F11850"/>
    <w:rsid w:val="00F17A3F"/>
    <w:rsid w:val="00F406C6"/>
    <w:rsid w:val="00F40ABF"/>
    <w:rsid w:val="00F440A1"/>
    <w:rsid w:val="00F44985"/>
    <w:rsid w:val="00F602BF"/>
    <w:rsid w:val="00F63989"/>
    <w:rsid w:val="00F70370"/>
    <w:rsid w:val="00F77998"/>
    <w:rsid w:val="00F81E2B"/>
    <w:rsid w:val="00F83233"/>
    <w:rsid w:val="00F85DC1"/>
    <w:rsid w:val="00F957BC"/>
    <w:rsid w:val="00FD2A93"/>
    <w:rsid w:val="00FD62FC"/>
    <w:rsid w:val="00FD6996"/>
    <w:rsid w:val="00FE125C"/>
    <w:rsid w:val="00FF5181"/>
    <w:rsid w:val="08E224F2"/>
    <w:rsid w:val="08E9A81B"/>
    <w:rsid w:val="0E1C96BA"/>
    <w:rsid w:val="0F3A441D"/>
    <w:rsid w:val="1011993C"/>
    <w:rsid w:val="101A8535"/>
    <w:rsid w:val="16DBF012"/>
    <w:rsid w:val="1938B6BA"/>
    <w:rsid w:val="1A3B112B"/>
    <w:rsid w:val="1A3C842D"/>
    <w:rsid w:val="1BE44318"/>
    <w:rsid w:val="1C27E466"/>
    <w:rsid w:val="1F9BC8C0"/>
    <w:rsid w:val="204D0726"/>
    <w:rsid w:val="2357345A"/>
    <w:rsid w:val="27BAB83A"/>
    <w:rsid w:val="2A64AA7F"/>
    <w:rsid w:val="2BAA5F00"/>
    <w:rsid w:val="2CBBE0FE"/>
    <w:rsid w:val="2D076709"/>
    <w:rsid w:val="31644AC9"/>
    <w:rsid w:val="328EA356"/>
    <w:rsid w:val="343F4133"/>
    <w:rsid w:val="39026367"/>
    <w:rsid w:val="3968BDD1"/>
    <w:rsid w:val="39D2CB0E"/>
    <w:rsid w:val="3BE220EA"/>
    <w:rsid w:val="3E42E3AA"/>
    <w:rsid w:val="40BCEEC1"/>
    <w:rsid w:val="41E1CB30"/>
    <w:rsid w:val="41FEBB1D"/>
    <w:rsid w:val="42D84A5A"/>
    <w:rsid w:val="483D56C1"/>
    <w:rsid w:val="4A8C4A29"/>
    <w:rsid w:val="4C708618"/>
    <w:rsid w:val="4CB342D1"/>
    <w:rsid w:val="4CBB2C52"/>
    <w:rsid w:val="4D0EFFC6"/>
    <w:rsid w:val="50C48F75"/>
    <w:rsid w:val="51216E90"/>
    <w:rsid w:val="5149CACE"/>
    <w:rsid w:val="527FDF94"/>
    <w:rsid w:val="53ADE31D"/>
    <w:rsid w:val="553E2C7A"/>
    <w:rsid w:val="56C81B22"/>
    <w:rsid w:val="5B10FAEE"/>
    <w:rsid w:val="5D4C4DA1"/>
    <w:rsid w:val="5E27DC83"/>
    <w:rsid w:val="66D1E8FD"/>
    <w:rsid w:val="6EB3E3C6"/>
    <w:rsid w:val="6F419C09"/>
    <w:rsid w:val="701673FC"/>
    <w:rsid w:val="73BCB1E0"/>
    <w:rsid w:val="74206FB7"/>
    <w:rsid w:val="750D4992"/>
    <w:rsid w:val="7A35B170"/>
    <w:rsid w:val="7A51926A"/>
    <w:rsid w:val="7B6BE981"/>
    <w:rsid w:val="7F1DA330"/>
    <w:rsid w:val="7F929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4508"/>
  <w15:chartTrackingRefBased/>
  <w15:docId w15:val="{E525D7DC-39FB-43FD-B9BC-9AAA00A9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137"/>
  </w:style>
  <w:style w:type="paragraph" w:styleId="Heading1">
    <w:name w:val="heading 1"/>
    <w:basedOn w:val="Normal"/>
    <w:next w:val="Normal"/>
    <w:link w:val="Heading1Char"/>
    <w:uiPriority w:val="9"/>
    <w:qFormat/>
    <w:rsid w:val="0089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9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A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A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7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452"/>
  </w:style>
  <w:style w:type="paragraph" w:styleId="Footer">
    <w:name w:val="footer"/>
    <w:basedOn w:val="Normal"/>
    <w:link w:val="FooterChar"/>
    <w:uiPriority w:val="99"/>
    <w:unhideWhenUsed/>
    <w:rsid w:val="00827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45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rry.jenkins@high-tree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mbethresearch.com/wp-content/uploads/2024/04/LCRN-Research-Charter-and-Code-of-Conduct-V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94B11C9497D4BA7538DF26EFF5521" ma:contentTypeVersion="11" ma:contentTypeDescription="Create a new document." ma:contentTypeScope="" ma:versionID="ec9c2656a57b5f403100593de8114bdd">
  <xsd:schema xmlns:xsd="http://www.w3.org/2001/XMLSchema" xmlns:xs="http://www.w3.org/2001/XMLSchema" xmlns:p="http://schemas.microsoft.com/office/2006/metadata/properties" xmlns:ns2="851f0acb-c8d3-4644-b7a2-d8239a0e9250" xmlns:ns3="ed27ce3f-7d7c-49dd-a7a3-c4a711bd3a7e" targetNamespace="http://schemas.microsoft.com/office/2006/metadata/properties" ma:root="true" ma:fieldsID="f74f07609689c184d5ebc45de7d2fb9f" ns2:_="" ns3:_="">
    <xsd:import namespace="851f0acb-c8d3-4644-b7a2-d8239a0e9250"/>
    <xsd:import namespace="ed27ce3f-7d7c-49dd-a7a3-c4a711bd3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0acb-c8d3-4644-b7a2-d8239a0e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ce3f-7d7c-49dd-a7a3-c4a711bd3a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214ea8-bbbf-4951-a9e5-b39a526b6e8b}" ma:internalName="TaxCatchAll" ma:showField="CatchAllData" ma:web="ed27ce3f-7d7c-49dd-a7a3-c4a711bd3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f0acb-c8d3-4644-b7a2-d8239a0e9250">
      <Terms xmlns="http://schemas.microsoft.com/office/infopath/2007/PartnerControls"/>
    </lcf76f155ced4ddcb4097134ff3c332f>
    <TaxCatchAll xmlns="ed27ce3f-7d7c-49dd-a7a3-c4a711bd3a7e" xsi:nil="true"/>
  </documentManagement>
</p:properties>
</file>

<file path=customXml/itemProps1.xml><?xml version="1.0" encoding="utf-8"?>
<ds:datastoreItem xmlns:ds="http://schemas.openxmlformats.org/officeDocument/2006/customXml" ds:itemID="{6C14D337-6E38-4B52-8453-E91255D89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88892-5CBD-4CD1-B541-98FE23CDDC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C5C94-FA1E-44A6-9C97-44E53639A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0acb-c8d3-4644-b7a2-d8239a0e9250"/>
    <ds:schemaRef ds:uri="ed27ce3f-7d7c-49dd-a7a3-c4a711bd3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8DE9E-0D40-4E68-BE28-384CEA8ABDC6}">
  <ds:schemaRefs>
    <ds:schemaRef ds:uri="http://schemas.microsoft.com/office/2006/metadata/properties"/>
    <ds:schemaRef ds:uri="http://schemas.microsoft.com/office/infopath/2007/PartnerControls"/>
    <ds:schemaRef ds:uri="851f0acb-c8d3-4644-b7a2-d8239a0e9250"/>
    <ds:schemaRef ds:uri="ed27ce3f-7d7c-49dd-a7a3-c4a711bd3a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452</Words>
  <Characters>2579</Characters>
  <Application>Microsoft Office Word</Application>
  <DocSecurity>4</DocSecurity>
  <Lines>21</Lines>
  <Paragraphs>6</Paragraphs>
  <ScaleCrop>false</ScaleCrop>
  <Company/>
  <LinksUpToDate>false</LinksUpToDate>
  <CharactersWithSpaces>3025</CharactersWithSpaces>
  <SharedDoc>false</SharedDoc>
  <HLinks>
    <vt:vector size="12" baseType="variant">
      <vt:variant>
        <vt:i4>7733339</vt:i4>
      </vt:variant>
      <vt:variant>
        <vt:i4>3</vt:i4>
      </vt:variant>
      <vt:variant>
        <vt:i4>0</vt:i4>
      </vt:variant>
      <vt:variant>
        <vt:i4>5</vt:i4>
      </vt:variant>
      <vt:variant>
        <vt:lpwstr>mailto:harry.jenkins@high-trees.org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https://www.lambethresearch.com/wp-content/uploads/2024/04/LCRN-Research-Charter-and-Code-of-Conduct-V2.pdf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Jenkins</dc:creator>
  <cp:keywords/>
  <dc:description/>
  <cp:lastModifiedBy>Harry Jenkins</cp:lastModifiedBy>
  <cp:revision>151</cp:revision>
  <dcterms:created xsi:type="dcterms:W3CDTF">2024-05-14T18:15:00Z</dcterms:created>
  <dcterms:modified xsi:type="dcterms:W3CDTF">2024-12-02T14:20:00Z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0x010100D4694B11C9497D4BA7538DF26EFF5521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  <property fmtid="{D5CDD505-2E9C-101B-9397-08002B2CF9AE}" pid="10" name="SharedWithUsers">
    <vt:lpwstr>4483;#Harry Jenkins;#281;#Elly Townsend;#82;#Anna Coffey;#63;#Grace English</vt:lpwstr>
  </property>
</Properties>
</file>