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5DEAE" w14:textId="26C083F4" w:rsidR="00F440A1" w:rsidRDefault="00ED599A">
      <w:pPr>
        <w:rPr>
          <w:rFonts w:ascii="Arial Nova" w:hAnsi="Arial Nova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0E778E" wp14:editId="6914506A">
            <wp:simplePos x="0" y="0"/>
            <wp:positionH relativeFrom="margin">
              <wp:posOffset>4168140</wp:posOffset>
            </wp:positionH>
            <wp:positionV relativeFrom="margin">
              <wp:posOffset>-38100</wp:posOffset>
            </wp:positionV>
            <wp:extent cx="2087245" cy="619125"/>
            <wp:effectExtent l="0" t="0" r="8255" b="9525"/>
            <wp:wrapSquare wrapText="bothSides"/>
            <wp:docPr id="904116023" name="Picture 90411602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16023" name="Picture 904116023" descr="A black background with a black squar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E7DFE" w14:textId="58260E11" w:rsidR="00F440A1" w:rsidRPr="00F440A1" w:rsidRDefault="00F440A1" w:rsidP="00ED599A">
      <w:pPr>
        <w:spacing w:after="0"/>
        <w:rPr>
          <w:rFonts w:ascii="Arial Nova" w:hAnsi="Arial Nova"/>
          <w:b/>
          <w:bCs/>
          <w:sz w:val="32"/>
          <w:szCs w:val="32"/>
          <w:u w:val="single"/>
        </w:rPr>
      </w:pPr>
      <w:r w:rsidRPr="0B679D51">
        <w:rPr>
          <w:rFonts w:ascii="Arial Nova" w:hAnsi="Arial Nova"/>
          <w:b/>
          <w:bCs/>
          <w:sz w:val="32"/>
          <w:szCs w:val="32"/>
          <w:u w:val="single"/>
        </w:rPr>
        <w:t xml:space="preserve">Ethics </w:t>
      </w:r>
      <w:r w:rsidR="00D02CF9" w:rsidRPr="0B679D51">
        <w:rPr>
          <w:rFonts w:ascii="Arial Nova" w:hAnsi="Arial Nova"/>
          <w:b/>
          <w:bCs/>
          <w:sz w:val="32"/>
          <w:szCs w:val="32"/>
          <w:u w:val="single"/>
        </w:rPr>
        <w:t>Application Form</w:t>
      </w:r>
    </w:p>
    <w:p w14:paraId="18CCF0C4" w14:textId="77777777" w:rsidR="00ED599A" w:rsidRDefault="00ED599A" w:rsidP="00ED599A">
      <w:pPr>
        <w:spacing w:after="0"/>
        <w:rPr>
          <w:rFonts w:ascii="Arial Nova" w:hAnsi="Arial Nova"/>
        </w:rPr>
      </w:pPr>
    </w:p>
    <w:p w14:paraId="74C90FE4" w14:textId="7ED05154" w:rsidR="00C94A57" w:rsidRDefault="00AB5DB3">
      <w:pPr>
        <w:rPr>
          <w:rFonts w:ascii="Arial Nova" w:hAnsi="Arial Nova"/>
        </w:rPr>
      </w:pPr>
      <w:r>
        <w:rPr>
          <w:rFonts w:ascii="Arial Nova" w:hAnsi="Arial Nova"/>
        </w:rPr>
        <w:t>Thank you</w:t>
      </w:r>
      <w:r w:rsidR="003C4817">
        <w:rPr>
          <w:rFonts w:ascii="Arial Nova" w:hAnsi="Arial Nova"/>
        </w:rPr>
        <w:t xml:space="preserve"> for your interest in working with the Lambeth Community Research Network to conduct your </w:t>
      </w:r>
      <w:r w:rsidR="00D15540">
        <w:rPr>
          <w:rFonts w:ascii="Arial Nova" w:hAnsi="Arial Nova"/>
        </w:rPr>
        <w:t>research.</w:t>
      </w:r>
    </w:p>
    <w:p w14:paraId="5551B687" w14:textId="5468EEF8" w:rsidR="00D15540" w:rsidRDefault="00196ABA">
      <w:pPr>
        <w:rPr>
          <w:rFonts w:ascii="Arial Nova" w:hAnsi="Arial Nova"/>
        </w:rPr>
      </w:pPr>
      <w:r w:rsidRPr="7E894A62">
        <w:rPr>
          <w:rFonts w:ascii="Arial Nova" w:hAnsi="Arial Nova"/>
        </w:rPr>
        <w:t xml:space="preserve">This </w:t>
      </w:r>
      <w:r w:rsidR="00ED599A" w:rsidRPr="7E894A62">
        <w:rPr>
          <w:rFonts w:ascii="Arial Nova" w:hAnsi="Arial Nova"/>
        </w:rPr>
        <w:t>application</w:t>
      </w:r>
      <w:r w:rsidRPr="7E894A62">
        <w:rPr>
          <w:rFonts w:ascii="Arial Nova" w:hAnsi="Arial Nova"/>
        </w:rPr>
        <w:t xml:space="preserve"> is designed </w:t>
      </w:r>
      <w:r w:rsidR="00ED599A" w:rsidRPr="7E894A62">
        <w:rPr>
          <w:rFonts w:ascii="Arial Nova" w:hAnsi="Arial Nova"/>
        </w:rPr>
        <w:t>for you to share</w:t>
      </w:r>
      <w:r w:rsidR="00726215" w:rsidRPr="7E894A62">
        <w:rPr>
          <w:rFonts w:ascii="Arial Nova" w:hAnsi="Arial Nova"/>
        </w:rPr>
        <w:t xml:space="preserve"> your project plans in detail</w:t>
      </w:r>
      <w:r w:rsidR="00BA66D8" w:rsidRPr="7E894A62">
        <w:rPr>
          <w:rFonts w:ascii="Arial Nova" w:hAnsi="Arial Nova"/>
        </w:rPr>
        <w:t xml:space="preserve"> and explain how it aligns with our values and meets our ethical standards for community research</w:t>
      </w:r>
      <w:r w:rsidRPr="7E894A62">
        <w:rPr>
          <w:rFonts w:ascii="Arial Nova" w:hAnsi="Arial Nova"/>
        </w:rPr>
        <w:t xml:space="preserve">. You can </w:t>
      </w:r>
      <w:r w:rsidR="00CC679F" w:rsidRPr="7E894A62">
        <w:rPr>
          <w:rFonts w:ascii="Arial Nova" w:hAnsi="Arial Nova"/>
        </w:rPr>
        <w:t>find out</w:t>
      </w:r>
      <w:r w:rsidRPr="7E894A62">
        <w:rPr>
          <w:rFonts w:ascii="Arial Nova" w:hAnsi="Arial Nova"/>
        </w:rPr>
        <w:t xml:space="preserve"> more about </w:t>
      </w:r>
      <w:r w:rsidR="00DF7366" w:rsidRPr="7E894A62">
        <w:rPr>
          <w:rFonts w:ascii="Arial Nova" w:hAnsi="Arial Nova"/>
        </w:rPr>
        <w:t>our</w:t>
      </w:r>
      <w:r w:rsidRPr="7E894A62">
        <w:rPr>
          <w:rFonts w:ascii="Arial Nova" w:hAnsi="Arial Nova"/>
        </w:rPr>
        <w:t xml:space="preserve"> research approach by </w:t>
      </w:r>
      <w:r w:rsidR="00CC679F" w:rsidRPr="7E894A62">
        <w:rPr>
          <w:rFonts w:ascii="Arial Nova" w:hAnsi="Arial Nova"/>
        </w:rPr>
        <w:t xml:space="preserve">reviewing </w:t>
      </w:r>
      <w:r w:rsidR="00CC679F" w:rsidRPr="7E894A62">
        <w:rPr>
          <w:rFonts w:ascii="Arial Nova" w:eastAsia="Arial Nova" w:hAnsi="Arial Nova" w:cs="Arial Nova"/>
        </w:rPr>
        <w:t xml:space="preserve">the network’s </w:t>
      </w:r>
      <w:hyperlink r:id="rId12">
        <w:r w:rsidR="00CC679F" w:rsidRPr="7E894A62">
          <w:rPr>
            <w:rStyle w:val="Hyperlink"/>
            <w:rFonts w:ascii="Arial Nova" w:eastAsia="Arial Nova" w:hAnsi="Arial Nova" w:cs="Arial Nova"/>
            <w:b/>
            <w:bCs/>
          </w:rPr>
          <w:t>Research Charter</w:t>
        </w:r>
      </w:hyperlink>
      <w:r w:rsidR="00CC679F" w:rsidRPr="7E894A62">
        <w:rPr>
          <w:rFonts w:ascii="Arial Nova" w:eastAsia="Arial Nova" w:hAnsi="Arial Nova" w:cs="Arial Nova"/>
        </w:rPr>
        <w:t>.</w:t>
      </w:r>
    </w:p>
    <w:p w14:paraId="5C9CE5F6" w14:textId="0755DC78" w:rsidR="00F440A1" w:rsidRDefault="00081DD1">
      <w:pPr>
        <w:rPr>
          <w:rFonts w:ascii="Arial Nova" w:hAnsi="Arial Nova"/>
        </w:rPr>
      </w:pPr>
      <w:r w:rsidRPr="00081DD1">
        <w:rPr>
          <w:rFonts w:ascii="Arial Nova" w:hAnsi="Arial Nova"/>
        </w:rPr>
        <w:t xml:space="preserve">Please return this form to Harry Jenkins, Senior Researcher at High Trees, at </w:t>
      </w:r>
      <w:hyperlink r:id="rId13" w:history="1">
        <w:r w:rsidRPr="00513DDA">
          <w:rPr>
            <w:rStyle w:val="Hyperlink"/>
            <w:rFonts w:ascii="Arial Nova" w:hAnsi="Arial Nova"/>
          </w:rPr>
          <w:t>harry.jenkins@high-trees.org</w:t>
        </w:r>
      </w:hyperlink>
      <w:r>
        <w:rPr>
          <w:rFonts w:ascii="Arial Nova" w:hAnsi="Arial Nova"/>
        </w:rPr>
        <w:t>.</w:t>
      </w:r>
      <w:r w:rsidRPr="00081DD1">
        <w:rPr>
          <w:rFonts w:ascii="Arial Nova" w:hAnsi="Arial Nova"/>
        </w:rPr>
        <w:t xml:space="preserve"> If you have any questions or need further clarification, please do not hesitate to contact Harry.</w:t>
      </w:r>
    </w:p>
    <w:p w14:paraId="22CDDB57" w14:textId="77777777" w:rsidR="00A77E24" w:rsidRDefault="00A77E24" w:rsidP="00A77E24">
      <w:pPr>
        <w:spacing w:after="0"/>
        <w:rPr>
          <w:rFonts w:ascii="Arial Nova" w:hAnsi="Arial Nova"/>
        </w:rPr>
      </w:pPr>
    </w:p>
    <w:p w14:paraId="063720AF" w14:textId="5818D1D0" w:rsidR="00EC1913" w:rsidRDefault="00D115E2" w:rsidP="00C72DBD">
      <w:pPr>
        <w:pStyle w:val="ListParagraph"/>
        <w:numPr>
          <w:ilvl w:val="0"/>
          <w:numId w:val="1"/>
        </w:numPr>
        <w:spacing w:after="240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PROJECT AND TEA</w:t>
      </w:r>
      <w:r w:rsidR="002036D3">
        <w:rPr>
          <w:rFonts w:ascii="Arial Nova" w:hAnsi="Arial Nova"/>
          <w:b/>
          <w:bCs/>
          <w:u w:val="single"/>
        </w:rPr>
        <w:t>M INFORMATION</w:t>
      </w:r>
    </w:p>
    <w:tbl>
      <w:tblPr>
        <w:tblStyle w:val="TableGrid"/>
        <w:tblW w:w="10065" w:type="dxa"/>
        <w:tblInd w:w="-142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BD7784" w14:paraId="06667373" w14:textId="77777777" w:rsidTr="001A6940">
        <w:trPr>
          <w:trHeight w:hRule="exact" w:val="454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4A7F60" w14:textId="77777777" w:rsidR="00BD7784" w:rsidRPr="00FE125C" w:rsidRDefault="00BD7784" w:rsidP="0018618C">
            <w:pPr>
              <w:rPr>
                <w:rFonts w:ascii="Arial Nova" w:hAnsi="Arial Nova"/>
                <w:b/>
                <w:bCs/>
              </w:rPr>
            </w:pPr>
            <w:r w:rsidRPr="00FE125C">
              <w:rPr>
                <w:rFonts w:ascii="Arial Nova" w:hAnsi="Arial Nova"/>
                <w:b/>
                <w:bCs/>
              </w:rPr>
              <w:t>Project Name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bottom"/>
          </w:tcPr>
          <w:p w14:paraId="1EBDBCDF" w14:textId="77777777" w:rsidR="00BD7784" w:rsidRDefault="00BD7784" w:rsidP="001A6940">
            <w:pPr>
              <w:jc w:val="right"/>
              <w:rPr>
                <w:rFonts w:ascii="Arial Nova" w:hAnsi="Arial Nova"/>
              </w:rPr>
            </w:pPr>
          </w:p>
          <w:p w14:paraId="4C0567A8" w14:textId="7B7DBB90" w:rsidR="001A6940" w:rsidRDefault="001A6940" w:rsidP="001A6940">
            <w:pPr>
              <w:jc w:val="right"/>
              <w:rPr>
                <w:rFonts w:ascii="Arial Nova" w:hAnsi="Arial Nova"/>
              </w:rPr>
            </w:pPr>
          </w:p>
        </w:tc>
      </w:tr>
    </w:tbl>
    <w:p w14:paraId="1E1D7D53" w14:textId="77777777" w:rsidR="00FE125C" w:rsidRDefault="00FE125C">
      <w:pPr>
        <w:rPr>
          <w:rFonts w:ascii="Arial Nova" w:hAnsi="Arial Nova"/>
        </w:rPr>
      </w:pPr>
    </w:p>
    <w:tbl>
      <w:tblPr>
        <w:tblStyle w:val="TableGrid"/>
        <w:tblW w:w="10065" w:type="dxa"/>
        <w:tblInd w:w="-142" w:type="dxa"/>
        <w:tblLook w:val="04A0" w:firstRow="1" w:lastRow="0" w:firstColumn="1" w:lastColumn="0" w:noHBand="0" w:noVBand="1"/>
      </w:tblPr>
      <w:tblGrid>
        <w:gridCol w:w="1774"/>
        <w:gridCol w:w="1747"/>
        <w:gridCol w:w="1747"/>
        <w:gridCol w:w="2154"/>
        <w:gridCol w:w="2575"/>
        <w:gridCol w:w="68"/>
      </w:tblGrid>
      <w:tr w:rsidR="008C2377" w:rsidRPr="00621AA0" w14:paraId="1F49A12A" w14:textId="2766A2C3" w:rsidTr="00AA010A">
        <w:trPr>
          <w:gridAfter w:val="1"/>
          <w:wAfter w:w="68" w:type="dxa"/>
          <w:trHeight w:val="300"/>
        </w:trPr>
        <w:tc>
          <w:tcPr>
            <w:tcW w:w="9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40DF4" w14:textId="77777777" w:rsidR="00614C45" w:rsidRDefault="00614C45"/>
        </w:tc>
      </w:tr>
      <w:tr w:rsidR="00F04F40" w14:paraId="52CAFACA" w14:textId="19471579" w:rsidTr="00AA010A">
        <w:trPr>
          <w:trHeight w:val="514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898CE" w14:textId="7CCA0ED7" w:rsidR="00F04F40" w:rsidRPr="00BD7784" w:rsidRDefault="00F3214B" w:rsidP="00984EF6">
            <w:pPr>
              <w:rPr>
                <w:rFonts w:ascii="Arial Nova" w:hAnsi="Arial Nova"/>
                <w:b/>
                <w:bCs/>
              </w:rPr>
            </w:pPr>
            <w:r w:rsidRPr="00BD7784">
              <w:rPr>
                <w:rFonts w:ascii="Arial Nova" w:hAnsi="Arial Nova"/>
                <w:b/>
                <w:bCs/>
              </w:rPr>
              <w:t>Name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E45C9F" w14:textId="42F6297F" w:rsidR="00F04F40" w:rsidRPr="00BD7784" w:rsidRDefault="00345C6C" w:rsidP="00984EF6">
            <w:pPr>
              <w:rPr>
                <w:rFonts w:ascii="Arial Nova" w:hAnsi="Arial Nova"/>
                <w:b/>
                <w:bCs/>
              </w:rPr>
            </w:pPr>
            <w:r w:rsidRPr="00BD7784">
              <w:rPr>
                <w:rFonts w:ascii="Arial Nova" w:hAnsi="Arial Nova"/>
                <w:b/>
                <w:bCs/>
              </w:rPr>
              <w:t>Role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101932" w14:textId="401B162C" w:rsidR="25B3A3E2" w:rsidRPr="00BD7784" w:rsidRDefault="25B3A3E2" w:rsidP="00984EF6">
            <w:pPr>
              <w:rPr>
                <w:rFonts w:ascii="Arial Nova" w:hAnsi="Arial Nova"/>
                <w:b/>
                <w:bCs/>
              </w:rPr>
            </w:pPr>
            <w:r w:rsidRPr="00BD7784">
              <w:rPr>
                <w:rFonts w:ascii="Arial Nova" w:hAnsi="Arial Nova"/>
                <w:b/>
                <w:bCs/>
              </w:rPr>
              <w:t>Email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FD618" w14:textId="436BF104" w:rsidR="00F04F40" w:rsidRPr="00464D67" w:rsidRDefault="00345C6C" w:rsidP="00984EF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64D67">
              <w:rPr>
                <w:rFonts w:ascii="Arial Nova" w:hAnsi="Arial Nova"/>
                <w:b/>
                <w:bCs/>
                <w:sz w:val="20"/>
                <w:szCs w:val="20"/>
              </w:rPr>
              <w:t>Qualifications, experience</w:t>
            </w:r>
            <w:r w:rsidR="00980700" w:rsidRPr="00464D67">
              <w:rPr>
                <w:rFonts w:ascii="Arial Nova" w:hAnsi="Arial Nova"/>
                <w:b/>
                <w:bCs/>
                <w:sz w:val="20"/>
                <w:szCs w:val="20"/>
              </w:rPr>
              <w:t>,</w:t>
            </w:r>
            <w:r w:rsidRPr="00464D6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training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0F7156" w14:textId="1003F5B2" w:rsidR="00F04F40" w:rsidRPr="00464D67" w:rsidRDefault="00345C6C" w:rsidP="00984EF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64D67">
              <w:rPr>
                <w:rFonts w:ascii="Arial Nova" w:hAnsi="Arial Nova"/>
                <w:b/>
                <w:bCs/>
                <w:sz w:val="20"/>
                <w:szCs w:val="20"/>
              </w:rPr>
              <w:t>Experience</w:t>
            </w:r>
            <w:r w:rsidR="00980700" w:rsidRPr="00464D6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in or </w:t>
            </w:r>
            <w:r w:rsidRPr="00464D67">
              <w:rPr>
                <w:rFonts w:ascii="Arial Nova" w:hAnsi="Arial Nova"/>
                <w:b/>
                <w:bCs/>
                <w:sz w:val="20"/>
                <w:szCs w:val="20"/>
              </w:rPr>
              <w:t>connection to community</w:t>
            </w:r>
            <w:r w:rsidR="00BD778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of interest</w:t>
            </w:r>
          </w:p>
        </w:tc>
      </w:tr>
      <w:tr w:rsidR="00F3214B" w14:paraId="2630CE9C" w14:textId="77777777" w:rsidTr="005F4138">
        <w:trPr>
          <w:trHeight w:val="567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44907" w14:textId="751B89A6" w:rsidR="00F3214B" w:rsidRPr="00464D67" w:rsidRDefault="00F3214B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24D09" w14:textId="76B767F1" w:rsidR="00F3214B" w:rsidRPr="00464D67" w:rsidRDefault="00F3214B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EF896" w14:textId="474F4AA8" w:rsidR="68340DF4" w:rsidRDefault="68340DF4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234A7" w14:textId="77777777" w:rsidR="00F3214B" w:rsidRPr="00464D67" w:rsidRDefault="00F3214B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ABC91" w14:textId="77777777" w:rsidR="00F3214B" w:rsidRPr="00464D67" w:rsidRDefault="00F3214B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6058C" w14:paraId="386C3513" w14:textId="77777777" w:rsidTr="005F4138">
        <w:trPr>
          <w:trHeight w:val="567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F1141" w14:textId="3C7CA44F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E5B9D1" w14:textId="76214DED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3F3DC" w14:textId="30B8C834" w:rsidR="68340DF4" w:rsidRDefault="68340DF4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163A2D" w14:textId="77777777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C2B37B" w14:textId="211E5194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6058C" w14:paraId="45CC0831" w14:textId="77777777" w:rsidTr="005F4138">
        <w:trPr>
          <w:trHeight w:val="567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C99F4" w14:textId="14B8400C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B1FB2" w14:textId="232C50B7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DAFBD" w14:textId="096FDDCF" w:rsidR="68340DF4" w:rsidRDefault="68340DF4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BEBBF" w14:textId="77777777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5FD070" w14:textId="1494877C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6058C" w14:paraId="0A078EBA" w14:textId="77777777" w:rsidTr="005F4138">
        <w:trPr>
          <w:trHeight w:val="567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235FF" w14:textId="77777777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2E4FE8" w14:textId="77777777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E1AFB9" w14:textId="19627199" w:rsidR="68340DF4" w:rsidRDefault="68340DF4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BC29B6" w14:textId="77777777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8E7F5" w14:textId="77777777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6058C" w14:paraId="62957200" w14:textId="77777777" w:rsidTr="005F4138">
        <w:trPr>
          <w:trHeight w:val="567"/>
        </w:trPr>
        <w:tc>
          <w:tcPr>
            <w:tcW w:w="1774" w:type="dxa"/>
            <w:tcBorders>
              <w:top w:val="single" w:sz="4" w:space="0" w:color="auto"/>
            </w:tcBorders>
            <w:vAlign w:val="bottom"/>
          </w:tcPr>
          <w:p w14:paraId="6EB61865" w14:textId="77777777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vAlign w:val="bottom"/>
          </w:tcPr>
          <w:p w14:paraId="5AD2C743" w14:textId="77777777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vAlign w:val="bottom"/>
          </w:tcPr>
          <w:p w14:paraId="3036CC60" w14:textId="3C39B52B" w:rsidR="68340DF4" w:rsidRDefault="68340DF4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bottom"/>
          </w:tcPr>
          <w:p w14:paraId="6333425C" w14:textId="77777777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  <w:vAlign w:val="bottom"/>
          </w:tcPr>
          <w:p w14:paraId="4085A847" w14:textId="77777777" w:rsidR="0066058C" w:rsidRPr="00464D67" w:rsidRDefault="0066058C" w:rsidP="005F413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478A938F" w14:textId="7F647463" w:rsidR="00980700" w:rsidRPr="00407DB2" w:rsidRDefault="00980700">
      <w:pPr>
        <w:rPr>
          <w:rFonts w:ascii="Arial Nova" w:hAnsi="Arial Nova"/>
          <w:b/>
          <w:bCs/>
        </w:rPr>
      </w:pPr>
    </w:p>
    <w:tbl>
      <w:tblPr>
        <w:tblStyle w:val="TableGrid"/>
        <w:tblW w:w="10065" w:type="dxa"/>
        <w:tblInd w:w="-142" w:type="dxa"/>
        <w:tblLook w:val="04A0" w:firstRow="1" w:lastRow="0" w:firstColumn="1" w:lastColumn="0" w:noHBand="0" w:noVBand="1"/>
      </w:tblPr>
      <w:tblGrid>
        <w:gridCol w:w="10065"/>
      </w:tblGrid>
      <w:tr w:rsidR="00407DB2" w:rsidRPr="00621AA0" w14:paraId="3F29ED94" w14:textId="77777777" w:rsidTr="0B180AC4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29779" w14:textId="425643C3" w:rsidR="001A6940" w:rsidRPr="001A6940" w:rsidRDefault="00407DB2" w:rsidP="0B180AC4">
            <w:pPr>
              <w:spacing w:after="120"/>
              <w:rPr>
                <w:rFonts w:ascii="Arial Nova" w:hAnsi="Arial Nova"/>
                <w:b/>
                <w:bCs/>
              </w:rPr>
            </w:pPr>
            <w:r w:rsidRPr="0B180AC4">
              <w:rPr>
                <w:rFonts w:ascii="Arial Nova" w:hAnsi="Arial Nova"/>
                <w:b/>
                <w:bCs/>
              </w:rPr>
              <w:t>Has there been any change to the funding for this project?</w:t>
            </w:r>
          </w:p>
        </w:tc>
      </w:tr>
      <w:tr w:rsidR="00407DB2" w14:paraId="0687061C" w14:textId="77777777" w:rsidTr="0B180AC4">
        <w:trPr>
          <w:trHeight w:val="2154"/>
        </w:trPr>
        <w:tc>
          <w:tcPr>
            <w:tcW w:w="10065" w:type="dxa"/>
            <w:tcBorders>
              <w:top w:val="single" w:sz="4" w:space="0" w:color="auto"/>
            </w:tcBorders>
          </w:tcPr>
          <w:p w14:paraId="468C1178" w14:textId="6C1FF9D6" w:rsidR="00407DB2" w:rsidRDefault="00407DB2" w:rsidP="0018618C">
            <w:pPr>
              <w:rPr>
                <w:rFonts w:ascii="Arial Nova" w:hAnsi="Arial Nova"/>
              </w:rPr>
            </w:pPr>
          </w:p>
        </w:tc>
      </w:tr>
    </w:tbl>
    <w:p w14:paraId="7D8493E1" w14:textId="0CDF7F4E" w:rsidR="68340DF4" w:rsidRDefault="68340DF4" w:rsidP="68340DF4">
      <w:pPr>
        <w:rPr>
          <w:rFonts w:ascii="Arial Nova" w:hAnsi="Arial Nova"/>
        </w:rPr>
      </w:pPr>
    </w:p>
    <w:p w14:paraId="28DB9CD8" w14:textId="3272057C" w:rsidR="68340DF4" w:rsidRDefault="68340DF4" w:rsidP="68340DF4">
      <w:pPr>
        <w:rPr>
          <w:rFonts w:ascii="Arial Nova" w:hAnsi="Arial Nova"/>
        </w:rPr>
      </w:pPr>
    </w:p>
    <w:p w14:paraId="111DB95A" w14:textId="73B6CA58" w:rsidR="006E5247" w:rsidRDefault="006E5247" w:rsidP="68340DF4">
      <w:pPr>
        <w:rPr>
          <w:rFonts w:ascii="Arial Nova" w:hAnsi="Arial Nova"/>
        </w:rPr>
      </w:pPr>
    </w:p>
    <w:p w14:paraId="79F3EDE3" w14:textId="77777777" w:rsidR="008D362E" w:rsidRDefault="008D362E" w:rsidP="68340DF4">
      <w:pPr>
        <w:rPr>
          <w:rFonts w:ascii="Arial Nova" w:hAnsi="Arial Nova"/>
        </w:rPr>
      </w:pPr>
    </w:p>
    <w:tbl>
      <w:tblPr>
        <w:tblStyle w:val="TableGrid"/>
        <w:tblW w:w="10065" w:type="dxa"/>
        <w:tblInd w:w="-142" w:type="dxa"/>
        <w:tblLook w:val="04A0" w:firstRow="1" w:lastRow="0" w:firstColumn="1" w:lastColumn="0" w:noHBand="0" w:noVBand="1"/>
      </w:tblPr>
      <w:tblGrid>
        <w:gridCol w:w="10065"/>
      </w:tblGrid>
      <w:tr w:rsidR="001A6940" w:rsidRPr="00D9106A" w14:paraId="140DFE26" w14:textId="77777777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4B8AF" w14:textId="77777777" w:rsidR="001A6940" w:rsidRPr="00D9106A" w:rsidRDefault="001A6940" w:rsidP="00C31B32">
            <w:pPr>
              <w:spacing w:after="12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lastRenderedPageBreak/>
              <w:t>What support and capacity-building are the project team hoping to access from LCRN?</w:t>
            </w:r>
          </w:p>
        </w:tc>
      </w:tr>
      <w:tr w:rsidR="001A6940" w14:paraId="42690DC4" w14:textId="77777777">
        <w:trPr>
          <w:trHeight w:val="2154"/>
        </w:trPr>
        <w:tc>
          <w:tcPr>
            <w:tcW w:w="10065" w:type="dxa"/>
            <w:tcBorders>
              <w:top w:val="single" w:sz="4" w:space="0" w:color="auto"/>
            </w:tcBorders>
          </w:tcPr>
          <w:p w14:paraId="77DBB2D8" w14:textId="23B183F4" w:rsidR="001A6940" w:rsidRDefault="001A6940" w:rsidP="00C31B32">
            <w:pPr>
              <w:rPr>
                <w:rFonts w:ascii="Arial Nova" w:hAnsi="Arial Nova"/>
              </w:rPr>
            </w:pPr>
          </w:p>
        </w:tc>
      </w:tr>
    </w:tbl>
    <w:p w14:paraId="477BD516" w14:textId="7178B87D" w:rsidR="68340DF4" w:rsidRDefault="68340DF4" w:rsidP="68340DF4">
      <w:pPr>
        <w:rPr>
          <w:rFonts w:ascii="Arial Nova" w:hAnsi="Arial Nova"/>
        </w:rPr>
      </w:pPr>
    </w:p>
    <w:p w14:paraId="1162C53B" w14:textId="77777777" w:rsidR="007F2CB0" w:rsidRDefault="007F2CB0" w:rsidP="68340DF4">
      <w:pPr>
        <w:rPr>
          <w:rFonts w:ascii="Arial Nova" w:hAnsi="Arial Nova"/>
        </w:rPr>
      </w:pPr>
    </w:p>
    <w:tbl>
      <w:tblPr>
        <w:tblStyle w:val="TableGrid"/>
        <w:tblW w:w="10065" w:type="dxa"/>
        <w:tblInd w:w="-142" w:type="dxa"/>
        <w:tblLook w:val="04A0" w:firstRow="1" w:lastRow="0" w:firstColumn="1" w:lastColumn="0" w:noHBand="0" w:noVBand="1"/>
      </w:tblPr>
      <w:tblGrid>
        <w:gridCol w:w="10065"/>
      </w:tblGrid>
      <w:tr w:rsidR="001B42EC" w:rsidRPr="0097275B" w14:paraId="40F1C6A6" w14:textId="77777777" w:rsidTr="001B42EC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7A39A" w14:textId="77777777" w:rsidR="001B42EC" w:rsidRPr="001B42EC" w:rsidRDefault="001B42EC" w:rsidP="001B42E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 Nova" w:hAnsi="Arial Nova"/>
                <w:b/>
                <w:bCs/>
              </w:rPr>
            </w:pPr>
            <w:r w:rsidRPr="001B42EC">
              <w:rPr>
                <w:rFonts w:ascii="Arial Nova" w:hAnsi="Arial Nova"/>
                <w:b/>
                <w:bCs/>
                <w:u w:val="single"/>
              </w:rPr>
              <w:t xml:space="preserve">RESEARCH QUESTION &amp; NEED </w:t>
            </w:r>
          </w:p>
          <w:p w14:paraId="52750F23" w14:textId="77777777" w:rsidR="001B42EC" w:rsidRPr="001B42EC" w:rsidRDefault="001B42EC" w:rsidP="001B42EC">
            <w:pPr>
              <w:spacing w:after="120"/>
              <w:rPr>
                <w:rFonts w:ascii="Arial Nova" w:hAnsi="Arial Nova"/>
              </w:rPr>
            </w:pPr>
            <w:r w:rsidRPr="001B42EC">
              <w:rPr>
                <w:rFonts w:ascii="Arial Nova" w:hAnsi="Arial Nova"/>
                <w:b/>
                <w:bCs/>
              </w:rPr>
              <w:t>Please describe in detail the main purpose of your research and the specific questions you aim to answer, including:</w:t>
            </w:r>
          </w:p>
          <w:p w14:paraId="20241182" w14:textId="77777777" w:rsidR="001B42EC" w:rsidRPr="001B42EC" w:rsidRDefault="001B42EC" w:rsidP="001B42EC">
            <w:pPr>
              <w:pStyle w:val="ListParagraph"/>
              <w:numPr>
                <w:ilvl w:val="0"/>
                <w:numId w:val="7"/>
              </w:numPr>
              <w:rPr>
                <w:rFonts w:ascii="Arial Nova" w:hAnsi="Arial Nova"/>
              </w:rPr>
            </w:pPr>
            <w:r w:rsidRPr="001B42EC">
              <w:rPr>
                <w:rFonts w:ascii="Arial Nova" w:hAnsi="Arial Nova"/>
              </w:rPr>
              <w:t>how these questions were developed</w:t>
            </w:r>
          </w:p>
          <w:p w14:paraId="22F37270" w14:textId="2E6C6110" w:rsidR="001B42EC" w:rsidRPr="001B42EC" w:rsidRDefault="001B42EC" w:rsidP="001B42EC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Arial Nova" w:hAnsi="Arial Nova"/>
              </w:rPr>
            </w:pPr>
            <w:r w:rsidRPr="001B42EC">
              <w:rPr>
                <w:rFonts w:ascii="Arial Nova" w:hAnsi="Arial Nova"/>
              </w:rPr>
              <w:t>how this research aligns with the priorities and concerns of the Lambeth community</w:t>
            </w:r>
          </w:p>
          <w:p w14:paraId="5FEA527F" w14:textId="7A4422AE" w:rsidR="001B42EC" w:rsidRDefault="001B42EC" w:rsidP="00036B8A">
            <w:pPr>
              <w:spacing w:after="120"/>
              <w:rPr>
                <w:rFonts w:ascii="Arial Nova" w:hAnsi="Arial Nova"/>
                <w:i/>
                <w:iCs/>
              </w:rPr>
            </w:pPr>
            <w:r w:rsidRPr="001B42EC">
              <w:rPr>
                <w:rFonts w:ascii="Arial Nova" w:hAnsi="Arial Nova"/>
                <w:i/>
                <w:iCs/>
              </w:rPr>
              <w:t>Our expectation is that community members will have been involved in the development of the research.</w:t>
            </w:r>
          </w:p>
          <w:p w14:paraId="642D826F" w14:textId="6856AAFB" w:rsidR="001B42EC" w:rsidRPr="0097275B" w:rsidRDefault="001B42EC" w:rsidP="00036B8A">
            <w:pPr>
              <w:spacing w:after="120"/>
              <w:rPr>
                <w:rFonts w:ascii="Arial Nova" w:hAnsi="Arial Nova"/>
              </w:rPr>
            </w:pPr>
            <w:r w:rsidRPr="0885313B">
              <w:rPr>
                <w:rFonts w:ascii="Arial Nova" w:hAnsi="Arial Nova"/>
                <w:i/>
                <w:iCs/>
              </w:rPr>
              <w:t>500 words max</w:t>
            </w:r>
          </w:p>
        </w:tc>
      </w:tr>
      <w:tr w:rsidR="001B42EC" w14:paraId="46F295CC" w14:textId="77777777" w:rsidTr="001B42EC">
        <w:trPr>
          <w:trHeight w:val="4535"/>
        </w:trPr>
        <w:tc>
          <w:tcPr>
            <w:tcW w:w="10065" w:type="dxa"/>
            <w:tcBorders>
              <w:top w:val="single" w:sz="4" w:space="0" w:color="auto"/>
            </w:tcBorders>
          </w:tcPr>
          <w:p w14:paraId="165E9E7B" w14:textId="77777777" w:rsidR="001B42EC" w:rsidRDefault="001B42EC" w:rsidP="00036B8A">
            <w:pPr>
              <w:rPr>
                <w:rFonts w:ascii="Arial Nova" w:hAnsi="Arial Nova"/>
              </w:rPr>
            </w:pPr>
          </w:p>
        </w:tc>
      </w:tr>
    </w:tbl>
    <w:p w14:paraId="33E02BBF" w14:textId="141F6A4E" w:rsidR="68340DF4" w:rsidRDefault="68340DF4" w:rsidP="00E34DEE">
      <w:pPr>
        <w:spacing w:after="0"/>
        <w:rPr>
          <w:rFonts w:ascii="Arial Nova" w:hAnsi="Arial Nova"/>
        </w:rPr>
      </w:pPr>
    </w:p>
    <w:p w14:paraId="25364944" w14:textId="77777777" w:rsidR="00CB0D00" w:rsidRDefault="00CB0D00" w:rsidP="00E34DEE">
      <w:pPr>
        <w:spacing w:after="0"/>
        <w:rPr>
          <w:rFonts w:ascii="Arial Nova" w:hAnsi="Arial Nova"/>
        </w:rPr>
      </w:pPr>
    </w:p>
    <w:p w14:paraId="1FD700CD" w14:textId="77777777" w:rsidR="00CB0D00" w:rsidRDefault="00CB0D00" w:rsidP="00E34DEE">
      <w:pPr>
        <w:spacing w:after="0"/>
        <w:rPr>
          <w:rFonts w:ascii="Arial Nova" w:hAnsi="Arial Nova"/>
        </w:rPr>
      </w:pPr>
    </w:p>
    <w:p w14:paraId="2888255B" w14:textId="77777777" w:rsidR="00CB0D00" w:rsidRDefault="00CB0D00" w:rsidP="00E34DEE">
      <w:pPr>
        <w:spacing w:after="0"/>
        <w:rPr>
          <w:rFonts w:ascii="Arial Nova" w:hAnsi="Arial Nova"/>
        </w:rPr>
      </w:pPr>
    </w:p>
    <w:p w14:paraId="4DF48135" w14:textId="77777777" w:rsidR="00CB0D00" w:rsidRDefault="00CB0D00" w:rsidP="00E34DEE">
      <w:pPr>
        <w:spacing w:after="0"/>
        <w:rPr>
          <w:rFonts w:ascii="Arial Nova" w:hAnsi="Arial Nova"/>
        </w:rPr>
      </w:pPr>
    </w:p>
    <w:p w14:paraId="00B3FE59" w14:textId="77777777" w:rsidR="00CB0D00" w:rsidRDefault="00CB0D00" w:rsidP="00E34DEE">
      <w:pPr>
        <w:spacing w:after="0"/>
        <w:rPr>
          <w:rFonts w:ascii="Arial Nova" w:hAnsi="Arial Nova"/>
        </w:rPr>
      </w:pPr>
    </w:p>
    <w:p w14:paraId="44C0D380" w14:textId="77777777" w:rsidR="00CB0D00" w:rsidRDefault="00CB0D00" w:rsidP="00E34DEE">
      <w:pPr>
        <w:spacing w:after="0"/>
        <w:rPr>
          <w:rFonts w:ascii="Arial Nova" w:hAnsi="Arial Nova"/>
        </w:rPr>
      </w:pPr>
    </w:p>
    <w:p w14:paraId="7965F1D4" w14:textId="77777777" w:rsidR="00CB0D00" w:rsidRDefault="00CB0D00" w:rsidP="00E34DEE">
      <w:pPr>
        <w:spacing w:after="0"/>
        <w:rPr>
          <w:rFonts w:ascii="Arial Nova" w:hAnsi="Arial Nova"/>
        </w:rPr>
      </w:pPr>
    </w:p>
    <w:p w14:paraId="038AF4B7" w14:textId="77777777" w:rsidR="00CB0D00" w:rsidRDefault="00CB0D00" w:rsidP="00E34DEE">
      <w:pPr>
        <w:spacing w:after="0"/>
        <w:rPr>
          <w:rFonts w:ascii="Arial Nova" w:hAnsi="Arial Nova"/>
        </w:rPr>
      </w:pPr>
    </w:p>
    <w:p w14:paraId="55FB926D" w14:textId="77777777" w:rsidR="00CB0D00" w:rsidRDefault="00CB0D00" w:rsidP="00E34DEE">
      <w:pPr>
        <w:spacing w:after="0"/>
        <w:rPr>
          <w:rFonts w:ascii="Arial Nova" w:hAnsi="Arial Nova"/>
        </w:rPr>
      </w:pPr>
    </w:p>
    <w:p w14:paraId="784009FB" w14:textId="77777777" w:rsidR="00CB0D00" w:rsidRDefault="00CB0D00" w:rsidP="00E34DEE">
      <w:pPr>
        <w:spacing w:after="0"/>
        <w:rPr>
          <w:rFonts w:ascii="Arial Nova" w:hAnsi="Arial Nova"/>
        </w:rPr>
      </w:pPr>
    </w:p>
    <w:p w14:paraId="67656589" w14:textId="77777777" w:rsidR="00CB0D00" w:rsidRPr="00E34DEE" w:rsidRDefault="00CB0D00" w:rsidP="00E34DEE">
      <w:pPr>
        <w:spacing w:after="0"/>
        <w:rPr>
          <w:rFonts w:ascii="Arial Nova" w:hAnsi="Arial Nova"/>
        </w:rPr>
      </w:pPr>
    </w:p>
    <w:tbl>
      <w:tblPr>
        <w:tblStyle w:val="TableGrid"/>
        <w:tblW w:w="10065" w:type="dxa"/>
        <w:tblInd w:w="-142" w:type="dxa"/>
        <w:tblLook w:val="04A0" w:firstRow="1" w:lastRow="0" w:firstColumn="1" w:lastColumn="0" w:noHBand="0" w:noVBand="1"/>
      </w:tblPr>
      <w:tblGrid>
        <w:gridCol w:w="10065"/>
      </w:tblGrid>
      <w:tr w:rsidR="68340DF4" w14:paraId="128C09D1" w14:textId="77777777" w:rsidTr="001B42EC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AFD69" w14:textId="76870330" w:rsidR="76F9E103" w:rsidRPr="00EC49B5" w:rsidRDefault="588ABAED" w:rsidP="00853014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 Nova" w:hAnsi="Arial Nova"/>
                <w:b/>
                <w:bCs/>
                <w:u w:val="single"/>
              </w:rPr>
            </w:pPr>
            <w:r w:rsidRPr="00EC49B5">
              <w:rPr>
                <w:rFonts w:ascii="Arial Nova" w:hAnsi="Arial Nova"/>
                <w:b/>
                <w:bCs/>
                <w:u w:val="single"/>
              </w:rPr>
              <w:lastRenderedPageBreak/>
              <w:t xml:space="preserve">BENEFIT </w:t>
            </w:r>
          </w:p>
          <w:p w14:paraId="29D7CC67" w14:textId="3F44B77F" w:rsidR="003E3572" w:rsidRDefault="00E34DEE" w:rsidP="68340DF4">
            <w:pPr>
              <w:spacing w:after="12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Please</w:t>
            </w:r>
            <w:r w:rsidR="00EC49B5">
              <w:rPr>
                <w:rFonts w:ascii="Arial Nova" w:hAnsi="Arial Nova"/>
                <w:b/>
                <w:bCs/>
              </w:rPr>
              <w:t xml:space="preserve"> describe in detail how this research</w:t>
            </w:r>
            <w:r w:rsidR="68340DF4" w:rsidRPr="68340DF4">
              <w:rPr>
                <w:rFonts w:ascii="Arial Nova" w:hAnsi="Arial Nova"/>
                <w:b/>
                <w:bCs/>
              </w:rPr>
              <w:t xml:space="preserve"> </w:t>
            </w:r>
            <w:r w:rsidR="00F57623">
              <w:rPr>
                <w:rFonts w:ascii="Arial Nova" w:hAnsi="Arial Nova"/>
                <w:b/>
                <w:bCs/>
              </w:rPr>
              <w:t>will lead to positive change in Lambeth, including</w:t>
            </w:r>
            <w:r w:rsidR="003E3572">
              <w:rPr>
                <w:rFonts w:ascii="Arial Nova" w:hAnsi="Arial Nova"/>
                <w:b/>
                <w:bCs/>
              </w:rPr>
              <w:t>:</w:t>
            </w:r>
          </w:p>
          <w:p w14:paraId="65D7AFF6" w14:textId="6DC9B36F" w:rsidR="00092A04" w:rsidRPr="008253C7" w:rsidRDefault="00F57623" w:rsidP="003E3572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Arial Nova" w:hAnsi="Arial Nova"/>
              </w:rPr>
            </w:pPr>
            <w:r w:rsidRPr="008253C7">
              <w:rPr>
                <w:rFonts w:ascii="Arial Nova" w:hAnsi="Arial Nova"/>
              </w:rPr>
              <w:t xml:space="preserve">how it will </w:t>
            </w:r>
            <w:r w:rsidR="003B19CC" w:rsidRPr="008253C7">
              <w:rPr>
                <w:rFonts w:ascii="Arial Nova" w:hAnsi="Arial Nova"/>
              </w:rPr>
              <w:t>b</w:t>
            </w:r>
            <w:r w:rsidR="00092A04" w:rsidRPr="008253C7">
              <w:rPr>
                <w:rFonts w:ascii="Arial Nova" w:hAnsi="Arial Nova"/>
              </w:rPr>
              <w:t xml:space="preserve">enefit </w:t>
            </w:r>
            <w:r w:rsidR="00EC49B5" w:rsidRPr="008253C7">
              <w:rPr>
                <w:rFonts w:ascii="Arial Nova" w:hAnsi="Arial Nova"/>
              </w:rPr>
              <w:t>community members who take part</w:t>
            </w:r>
          </w:p>
          <w:p w14:paraId="084E0266" w14:textId="5C20841C" w:rsidR="0097275B" w:rsidRPr="008253C7" w:rsidRDefault="00F57623" w:rsidP="0097275B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Arial Nova" w:hAnsi="Arial Nova"/>
              </w:rPr>
            </w:pPr>
            <w:r w:rsidRPr="008253C7">
              <w:rPr>
                <w:rFonts w:ascii="Arial Nova" w:hAnsi="Arial Nova"/>
              </w:rPr>
              <w:t xml:space="preserve">how it will </w:t>
            </w:r>
            <w:r w:rsidR="003B19CC" w:rsidRPr="008253C7">
              <w:rPr>
                <w:rFonts w:ascii="Arial Nova" w:hAnsi="Arial Nova"/>
              </w:rPr>
              <w:t>l</w:t>
            </w:r>
            <w:r w:rsidR="00092A04" w:rsidRPr="008253C7">
              <w:rPr>
                <w:rFonts w:ascii="Arial Nova" w:hAnsi="Arial Nova"/>
              </w:rPr>
              <w:t xml:space="preserve">ead to </w:t>
            </w:r>
            <w:r w:rsidR="0097275B" w:rsidRPr="008253C7">
              <w:rPr>
                <w:rFonts w:ascii="Arial Nova" w:hAnsi="Arial Nova"/>
              </w:rPr>
              <w:t>long-term</w:t>
            </w:r>
            <w:r w:rsidR="00092A04" w:rsidRPr="008253C7">
              <w:rPr>
                <w:rFonts w:ascii="Arial Nova" w:hAnsi="Arial Nova"/>
              </w:rPr>
              <w:t xml:space="preserve"> change for </w:t>
            </w:r>
            <w:r w:rsidR="68340DF4" w:rsidRPr="008253C7">
              <w:rPr>
                <w:rFonts w:ascii="Arial Nova" w:hAnsi="Arial Nova"/>
              </w:rPr>
              <w:t>the wider community</w:t>
            </w:r>
          </w:p>
          <w:p w14:paraId="555FD39D" w14:textId="6A59FEE0" w:rsidR="00F57623" w:rsidRPr="0097275B" w:rsidRDefault="43DE890E" w:rsidP="0885313B">
            <w:pPr>
              <w:spacing w:after="120"/>
              <w:rPr>
                <w:rFonts w:ascii="Arial Nova" w:hAnsi="Arial Nova"/>
              </w:rPr>
            </w:pPr>
            <w:r w:rsidRPr="0885313B">
              <w:rPr>
                <w:rFonts w:ascii="Arial Nova" w:hAnsi="Arial Nova"/>
                <w:i/>
                <w:iCs/>
              </w:rPr>
              <w:t>500 words max</w:t>
            </w:r>
          </w:p>
        </w:tc>
      </w:tr>
      <w:tr w:rsidR="68340DF4" w14:paraId="0287AA8D" w14:textId="77777777" w:rsidTr="001B42EC">
        <w:trPr>
          <w:trHeight w:val="4535"/>
        </w:trPr>
        <w:tc>
          <w:tcPr>
            <w:tcW w:w="10065" w:type="dxa"/>
            <w:tcBorders>
              <w:top w:val="single" w:sz="4" w:space="0" w:color="auto"/>
            </w:tcBorders>
          </w:tcPr>
          <w:p w14:paraId="3BAC072F" w14:textId="77777777" w:rsidR="68340DF4" w:rsidRDefault="68340DF4" w:rsidP="68340DF4">
            <w:pPr>
              <w:rPr>
                <w:rFonts w:ascii="Arial Nova" w:hAnsi="Arial Nova"/>
              </w:rPr>
            </w:pPr>
          </w:p>
        </w:tc>
      </w:tr>
    </w:tbl>
    <w:p w14:paraId="35DF890D" w14:textId="3E3EA227" w:rsidR="68340DF4" w:rsidRDefault="68340DF4" w:rsidP="68340DF4">
      <w:pPr>
        <w:pStyle w:val="ListParagraph"/>
        <w:spacing w:after="0"/>
        <w:ind w:left="360"/>
        <w:rPr>
          <w:rFonts w:ascii="Arial Nova" w:hAnsi="Arial Nova"/>
        </w:rPr>
      </w:pPr>
    </w:p>
    <w:p w14:paraId="0400A4BC" w14:textId="77777777" w:rsidR="001B42EC" w:rsidRDefault="001B42EC" w:rsidP="68340DF4">
      <w:pPr>
        <w:pStyle w:val="ListParagraph"/>
        <w:spacing w:after="0"/>
        <w:ind w:left="360"/>
        <w:rPr>
          <w:rFonts w:ascii="Arial Nova" w:hAnsi="Arial Nova"/>
        </w:rPr>
      </w:pPr>
    </w:p>
    <w:tbl>
      <w:tblPr>
        <w:tblStyle w:val="TableGrid"/>
        <w:tblW w:w="10065" w:type="dxa"/>
        <w:tblInd w:w="-142" w:type="dxa"/>
        <w:tblLook w:val="04A0" w:firstRow="1" w:lastRow="0" w:firstColumn="1" w:lastColumn="0" w:noHBand="0" w:noVBand="1"/>
      </w:tblPr>
      <w:tblGrid>
        <w:gridCol w:w="10065"/>
      </w:tblGrid>
      <w:tr w:rsidR="001B42EC" w:rsidRPr="0097275B" w14:paraId="32DD2FE3" w14:textId="77777777" w:rsidTr="00706959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F110C" w14:textId="513AF98F" w:rsidR="001B42EC" w:rsidRPr="00CC3041" w:rsidRDefault="00CC3041" w:rsidP="00CC3041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 Nova" w:hAnsi="Arial Nova"/>
                <w:b/>
                <w:bCs/>
                <w:u w:val="single"/>
              </w:rPr>
            </w:pPr>
            <w:r w:rsidRPr="00CC3041">
              <w:rPr>
                <w:rFonts w:ascii="Arial Nova" w:hAnsi="Arial Nova"/>
                <w:b/>
                <w:bCs/>
                <w:u w:val="single"/>
              </w:rPr>
              <w:t>METHODOLOGY</w:t>
            </w:r>
            <w:r w:rsidR="001B42EC" w:rsidRPr="00CC3041">
              <w:rPr>
                <w:rFonts w:ascii="Arial Nova" w:hAnsi="Arial Nova"/>
                <w:b/>
                <w:bCs/>
                <w:u w:val="single"/>
              </w:rPr>
              <w:t xml:space="preserve"> </w:t>
            </w:r>
          </w:p>
          <w:p w14:paraId="2F3F0421" w14:textId="77777777" w:rsidR="00CC3041" w:rsidRDefault="00CC3041" w:rsidP="00CC3041">
            <w:pPr>
              <w:spacing w:after="120"/>
              <w:rPr>
                <w:rFonts w:ascii="Arial Nova" w:hAnsi="Arial Nova"/>
                <w:b/>
                <w:bCs/>
              </w:rPr>
            </w:pPr>
            <w:r w:rsidRPr="00CC3041">
              <w:rPr>
                <w:rFonts w:ascii="Arial Nova" w:hAnsi="Arial Nova"/>
                <w:b/>
                <w:bCs/>
              </w:rPr>
              <w:t>Please provide a comprehensive description of your research methods and processes, including:</w:t>
            </w:r>
          </w:p>
          <w:p w14:paraId="71FBE74F" w14:textId="77777777" w:rsidR="00CC3041" w:rsidRPr="00CC3041" w:rsidRDefault="00CC3041" w:rsidP="00CC3041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Arial Nova" w:hAnsi="Arial Nova"/>
              </w:rPr>
            </w:pPr>
            <w:r w:rsidRPr="00CC3041">
              <w:rPr>
                <w:rFonts w:ascii="Arial Nova" w:hAnsi="Arial Nova"/>
              </w:rPr>
              <w:t>participant recruitment</w:t>
            </w:r>
          </w:p>
          <w:p w14:paraId="67E5BF21" w14:textId="77777777" w:rsidR="00CC3041" w:rsidRPr="00CC3041" w:rsidRDefault="00CC3041" w:rsidP="00CC3041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Arial Nova" w:hAnsi="Arial Nova"/>
              </w:rPr>
            </w:pPr>
            <w:r w:rsidRPr="00CC3041">
              <w:rPr>
                <w:rFonts w:ascii="Arial Nova" w:hAnsi="Arial Nova"/>
              </w:rPr>
              <w:t>data collection</w:t>
            </w:r>
          </w:p>
          <w:p w14:paraId="73E23186" w14:textId="77777777" w:rsidR="00CC3041" w:rsidRPr="00CC3041" w:rsidRDefault="00CC3041" w:rsidP="00CC3041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Arial Nova" w:hAnsi="Arial Nova"/>
              </w:rPr>
            </w:pPr>
            <w:r w:rsidRPr="00CC3041">
              <w:rPr>
                <w:rFonts w:ascii="Arial Nova" w:hAnsi="Arial Nova"/>
              </w:rPr>
              <w:t>data analysis</w:t>
            </w:r>
          </w:p>
          <w:p w14:paraId="4792C808" w14:textId="77777777" w:rsidR="00CC3041" w:rsidRPr="00CC3041" w:rsidRDefault="00CC3041" w:rsidP="00CC3041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Arial Nova" w:hAnsi="Arial Nova"/>
              </w:rPr>
            </w:pPr>
            <w:r w:rsidRPr="00CC3041">
              <w:rPr>
                <w:rFonts w:ascii="Arial Nova" w:hAnsi="Arial Nova"/>
              </w:rPr>
              <w:t>presenting your findings</w:t>
            </w:r>
          </w:p>
          <w:p w14:paraId="0EA38976" w14:textId="77777777" w:rsidR="001B42EC" w:rsidRPr="0097275B" w:rsidRDefault="001B42EC" w:rsidP="00036B8A">
            <w:pPr>
              <w:spacing w:after="120"/>
              <w:rPr>
                <w:rFonts w:ascii="Arial Nova" w:hAnsi="Arial Nova"/>
              </w:rPr>
            </w:pPr>
            <w:r w:rsidRPr="0885313B">
              <w:rPr>
                <w:rFonts w:ascii="Arial Nova" w:hAnsi="Arial Nova"/>
                <w:i/>
                <w:iCs/>
              </w:rPr>
              <w:t>500 words max</w:t>
            </w:r>
          </w:p>
        </w:tc>
      </w:tr>
      <w:tr w:rsidR="001B42EC" w14:paraId="39879081" w14:textId="77777777" w:rsidTr="00706959">
        <w:trPr>
          <w:trHeight w:val="453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A82DDE5" w14:textId="77777777" w:rsidR="001B42EC" w:rsidRDefault="001B42EC" w:rsidP="00036B8A">
            <w:pPr>
              <w:rPr>
                <w:rFonts w:ascii="Arial Nova" w:hAnsi="Arial Nova"/>
              </w:rPr>
            </w:pPr>
          </w:p>
        </w:tc>
      </w:tr>
    </w:tbl>
    <w:p w14:paraId="46369AC8" w14:textId="77777777" w:rsidR="00BD290D" w:rsidRDefault="00BD290D" w:rsidP="00F76C64">
      <w:pPr>
        <w:spacing w:after="0"/>
        <w:rPr>
          <w:rFonts w:ascii="Arial Nova" w:hAnsi="Arial Nova"/>
        </w:rPr>
      </w:pPr>
    </w:p>
    <w:tbl>
      <w:tblPr>
        <w:tblStyle w:val="TableGrid"/>
        <w:tblW w:w="10065" w:type="dxa"/>
        <w:tblInd w:w="-142" w:type="dxa"/>
        <w:tblLook w:val="04A0" w:firstRow="1" w:lastRow="0" w:firstColumn="1" w:lastColumn="0" w:noHBand="0" w:noVBand="1"/>
      </w:tblPr>
      <w:tblGrid>
        <w:gridCol w:w="10065"/>
      </w:tblGrid>
      <w:tr w:rsidR="00BD290D" w:rsidRPr="0097275B" w14:paraId="483F4CA2" w14:textId="77777777" w:rsidTr="00BD290D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9C000" w14:textId="77777777" w:rsidR="00BD290D" w:rsidRPr="00BD290D" w:rsidRDefault="00BD290D" w:rsidP="00036B8A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 Nova" w:hAnsi="Arial Nova"/>
                <w:b/>
                <w:bCs/>
                <w:u w:val="single"/>
              </w:rPr>
            </w:pPr>
            <w:r w:rsidRPr="00BD290D">
              <w:rPr>
                <w:rFonts w:ascii="Arial Nova" w:hAnsi="Arial Nova"/>
                <w:b/>
                <w:bCs/>
                <w:u w:val="single"/>
              </w:rPr>
              <w:t xml:space="preserve">MEANINGFUL INVOLVEMENT </w:t>
            </w:r>
          </w:p>
          <w:p w14:paraId="02A7C4C7" w14:textId="77777777" w:rsidR="00BD290D" w:rsidRDefault="00BD290D" w:rsidP="00036B8A">
            <w:pPr>
              <w:spacing w:after="120"/>
              <w:rPr>
                <w:rFonts w:ascii="Arial Nova" w:hAnsi="Arial Nova"/>
                <w:b/>
                <w:bCs/>
              </w:rPr>
            </w:pPr>
            <w:r w:rsidRPr="00CC3041">
              <w:rPr>
                <w:rFonts w:ascii="Arial Nova" w:hAnsi="Arial Nova"/>
                <w:b/>
                <w:bCs/>
              </w:rPr>
              <w:t>Please explain your strategy for involving community members and community organisations at different stages in your research. This should also cover:</w:t>
            </w:r>
          </w:p>
          <w:p w14:paraId="7934B4AC" w14:textId="77777777" w:rsidR="00BD290D" w:rsidRPr="00CC3041" w:rsidRDefault="00BD290D" w:rsidP="00BD290D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Arial Nova" w:hAnsi="Arial Nova"/>
              </w:rPr>
            </w:pPr>
            <w:r w:rsidRPr="00CC3041">
              <w:rPr>
                <w:rFonts w:ascii="Arial Nova" w:hAnsi="Arial Nova"/>
              </w:rPr>
              <w:t>whether community members will lead any research processes and what training community members will receive</w:t>
            </w:r>
          </w:p>
          <w:p w14:paraId="76041508" w14:textId="77777777" w:rsidR="00BD290D" w:rsidRPr="00CC3041" w:rsidRDefault="00BD290D" w:rsidP="00BD290D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Arial Nova" w:hAnsi="Arial Nova"/>
              </w:rPr>
            </w:pPr>
            <w:r w:rsidRPr="00CC3041">
              <w:rPr>
                <w:rFonts w:ascii="Arial Nova" w:hAnsi="Arial Nova"/>
              </w:rPr>
              <w:t>how community members will be compensated for their time</w:t>
            </w:r>
          </w:p>
          <w:p w14:paraId="15A7D011" w14:textId="77777777" w:rsidR="00BD290D" w:rsidRPr="00CC3041" w:rsidRDefault="00BD290D" w:rsidP="00BD290D">
            <w:pPr>
              <w:pStyle w:val="ListParagraph"/>
              <w:numPr>
                <w:ilvl w:val="0"/>
                <w:numId w:val="14"/>
              </w:numPr>
              <w:spacing w:after="120"/>
              <w:rPr>
                <w:rFonts w:ascii="Arial Nova" w:hAnsi="Arial Nova"/>
              </w:rPr>
            </w:pPr>
            <w:r w:rsidRPr="00CC3041">
              <w:rPr>
                <w:rFonts w:ascii="Arial Nova" w:hAnsi="Arial Nova"/>
              </w:rPr>
              <w:t>how community members will be acknowledged</w:t>
            </w:r>
          </w:p>
          <w:p w14:paraId="61E5CEE7" w14:textId="77777777" w:rsidR="00BD290D" w:rsidRPr="0097275B" w:rsidRDefault="00BD290D" w:rsidP="00036B8A">
            <w:pPr>
              <w:spacing w:after="120"/>
              <w:rPr>
                <w:rFonts w:ascii="Arial Nova" w:hAnsi="Arial Nova"/>
              </w:rPr>
            </w:pPr>
            <w:r w:rsidRPr="0885313B">
              <w:rPr>
                <w:rFonts w:ascii="Arial Nova" w:hAnsi="Arial Nova"/>
                <w:i/>
                <w:iCs/>
              </w:rPr>
              <w:t>500 words max</w:t>
            </w:r>
          </w:p>
        </w:tc>
      </w:tr>
      <w:tr w:rsidR="00BD290D" w14:paraId="238E9FD6" w14:textId="77777777" w:rsidTr="00BD290D">
        <w:trPr>
          <w:trHeight w:val="4535"/>
        </w:trPr>
        <w:tc>
          <w:tcPr>
            <w:tcW w:w="10065" w:type="dxa"/>
            <w:tcBorders>
              <w:top w:val="single" w:sz="4" w:space="0" w:color="auto"/>
            </w:tcBorders>
          </w:tcPr>
          <w:p w14:paraId="3F6BBF17" w14:textId="77777777" w:rsidR="00BD290D" w:rsidRDefault="00BD290D" w:rsidP="00036B8A">
            <w:pPr>
              <w:rPr>
                <w:rFonts w:ascii="Arial Nova" w:hAnsi="Arial Nova"/>
              </w:rPr>
            </w:pPr>
          </w:p>
        </w:tc>
      </w:tr>
    </w:tbl>
    <w:p w14:paraId="2DE6513B" w14:textId="77777777" w:rsidR="00BD290D" w:rsidRDefault="00BD290D" w:rsidP="00F76C64">
      <w:pPr>
        <w:spacing w:after="0"/>
        <w:rPr>
          <w:rFonts w:ascii="Arial Nova" w:hAnsi="Arial Nova"/>
        </w:rPr>
      </w:pPr>
    </w:p>
    <w:p w14:paraId="288E86E5" w14:textId="77777777" w:rsidR="00BD290D" w:rsidRPr="00F76C64" w:rsidRDefault="00BD290D" w:rsidP="00F76C64">
      <w:pPr>
        <w:spacing w:after="0"/>
        <w:rPr>
          <w:rFonts w:ascii="Arial Nova" w:hAnsi="Arial Nova"/>
        </w:rPr>
      </w:pPr>
    </w:p>
    <w:p w14:paraId="0E3ACB11" w14:textId="7302FA3D" w:rsidR="00E311B0" w:rsidRDefault="00E311B0" w:rsidP="00CC3041">
      <w:pPr>
        <w:spacing w:after="0"/>
        <w:rPr>
          <w:rFonts w:ascii="Arial Nova" w:hAnsi="Arial Nova"/>
        </w:rPr>
      </w:pPr>
    </w:p>
    <w:tbl>
      <w:tblPr>
        <w:tblStyle w:val="TableGrid"/>
        <w:tblW w:w="10065" w:type="dxa"/>
        <w:tblInd w:w="-142" w:type="dxa"/>
        <w:tblLook w:val="04A0" w:firstRow="1" w:lastRow="0" w:firstColumn="1" w:lastColumn="0" w:noHBand="0" w:noVBand="1"/>
      </w:tblPr>
      <w:tblGrid>
        <w:gridCol w:w="10065"/>
      </w:tblGrid>
      <w:tr w:rsidR="00CC3041" w:rsidRPr="0097275B" w14:paraId="68AECECC" w14:textId="77777777" w:rsidTr="00C7712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FF442" w14:textId="77777777" w:rsidR="00CC3041" w:rsidRPr="00CC3041" w:rsidRDefault="00CC3041" w:rsidP="00CC3041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 Nova" w:hAnsi="Arial Nova"/>
                <w:b/>
                <w:bCs/>
                <w:u w:val="single"/>
              </w:rPr>
            </w:pPr>
            <w:r w:rsidRPr="00CC3041">
              <w:rPr>
                <w:rFonts w:ascii="Arial Nova" w:hAnsi="Arial Nova"/>
                <w:b/>
                <w:bCs/>
                <w:u w:val="single"/>
              </w:rPr>
              <w:t>ACCESSIBLITY AND INCLUSION</w:t>
            </w:r>
          </w:p>
          <w:p w14:paraId="33C18087" w14:textId="77777777" w:rsidR="00CC3041" w:rsidRPr="000D1628" w:rsidRDefault="00CC3041" w:rsidP="00CC3041">
            <w:pPr>
              <w:spacing w:after="12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Please describe the steps you will take to ensure the research process is inclusive and accessible to all segments of the community.</w:t>
            </w:r>
          </w:p>
          <w:p w14:paraId="79811926" w14:textId="216C8B5E" w:rsidR="00CC3041" w:rsidRPr="0097275B" w:rsidRDefault="00CC3041" w:rsidP="00CC3041">
            <w:pPr>
              <w:spacing w:after="120"/>
              <w:rPr>
                <w:rFonts w:ascii="Arial Nova" w:hAnsi="Arial Nova"/>
              </w:rPr>
            </w:pPr>
            <w:r w:rsidRPr="0885313B">
              <w:rPr>
                <w:rFonts w:ascii="Arial Nova" w:hAnsi="Arial Nova"/>
                <w:i/>
                <w:iCs/>
              </w:rPr>
              <w:t>500 words max</w:t>
            </w:r>
          </w:p>
        </w:tc>
      </w:tr>
      <w:tr w:rsidR="00CC3041" w14:paraId="61172BF1" w14:textId="77777777" w:rsidTr="00C77123">
        <w:trPr>
          <w:trHeight w:val="4535"/>
        </w:trPr>
        <w:tc>
          <w:tcPr>
            <w:tcW w:w="10065" w:type="dxa"/>
            <w:tcBorders>
              <w:top w:val="single" w:sz="4" w:space="0" w:color="auto"/>
            </w:tcBorders>
          </w:tcPr>
          <w:p w14:paraId="15405C07" w14:textId="77777777" w:rsidR="00CC3041" w:rsidRDefault="00CC3041" w:rsidP="00036B8A">
            <w:pPr>
              <w:rPr>
                <w:rFonts w:ascii="Arial Nova" w:hAnsi="Arial Nova"/>
              </w:rPr>
            </w:pPr>
          </w:p>
        </w:tc>
      </w:tr>
    </w:tbl>
    <w:p w14:paraId="3D1D7250" w14:textId="1B1FB958" w:rsidR="00E311B0" w:rsidRPr="00706959" w:rsidRDefault="00E311B0" w:rsidP="00706959">
      <w:pPr>
        <w:spacing w:after="0"/>
        <w:rPr>
          <w:rFonts w:ascii="Arial Nova" w:hAnsi="Arial Nova"/>
        </w:rPr>
      </w:pPr>
    </w:p>
    <w:tbl>
      <w:tblPr>
        <w:tblStyle w:val="TableGrid"/>
        <w:tblW w:w="10065" w:type="dxa"/>
        <w:tblInd w:w="-142" w:type="dxa"/>
        <w:tblLook w:val="04A0" w:firstRow="1" w:lastRow="0" w:firstColumn="1" w:lastColumn="0" w:noHBand="0" w:noVBand="1"/>
      </w:tblPr>
      <w:tblGrid>
        <w:gridCol w:w="10065"/>
      </w:tblGrid>
      <w:tr w:rsidR="00CC3041" w:rsidRPr="0097275B" w14:paraId="0D9C4632" w14:textId="77777777" w:rsidTr="00706959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DF5E8" w14:textId="77777777" w:rsidR="00C77123" w:rsidRPr="00C77123" w:rsidRDefault="00C77123" w:rsidP="00C77123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 Nova" w:hAnsi="Arial Nova"/>
                <w:b/>
                <w:bCs/>
                <w:u w:val="single"/>
              </w:rPr>
            </w:pPr>
            <w:r w:rsidRPr="00C77123">
              <w:rPr>
                <w:rFonts w:ascii="Arial Nova" w:hAnsi="Arial Nova"/>
                <w:b/>
                <w:bCs/>
                <w:u w:val="single"/>
              </w:rPr>
              <w:t>PROTECTION FROM HARM &amp; SAFEGUARDING</w:t>
            </w:r>
          </w:p>
          <w:p w14:paraId="2E664A06" w14:textId="77777777" w:rsidR="00C77123" w:rsidRDefault="00C77123" w:rsidP="00036B8A">
            <w:pPr>
              <w:spacing w:after="120"/>
              <w:rPr>
                <w:rFonts w:ascii="Arial Nova" w:hAnsi="Arial Nova"/>
                <w:b/>
                <w:bCs/>
              </w:rPr>
            </w:pPr>
            <w:r w:rsidRPr="00C77123">
              <w:rPr>
                <w:rFonts w:ascii="Arial Nova" w:hAnsi="Arial Nova"/>
                <w:b/>
                <w:bCs/>
              </w:rPr>
              <w:t>Please identify potential ways in which researchers and/or participants might be harmed or experience distress during the research, and discuss in detail the measures you will implement to address these issues and provide support to researchers and/or participants should they need it, including:</w:t>
            </w:r>
          </w:p>
          <w:p w14:paraId="1381E9C9" w14:textId="77777777" w:rsidR="00C77123" w:rsidRPr="008253C7" w:rsidRDefault="00C77123" w:rsidP="00C77123">
            <w:pPr>
              <w:pStyle w:val="ListParagraph"/>
              <w:numPr>
                <w:ilvl w:val="0"/>
                <w:numId w:val="10"/>
              </w:numPr>
              <w:spacing w:after="120" w:line="259" w:lineRule="auto"/>
              <w:rPr>
                <w:rFonts w:ascii="Arial Nova" w:hAnsi="Arial Nova"/>
              </w:rPr>
            </w:pPr>
            <w:r w:rsidRPr="008253C7">
              <w:rPr>
                <w:rFonts w:ascii="Arial Nova" w:hAnsi="Arial Nova"/>
              </w:rPr>
              <w:t>informed consent</w:t>
            </w:r>
          </w:p>
          <w:p w14:paraId="79F2929E" w14:textId="77777777" w:rsidR="00C77123" w:rsidRPr="008253C7" w:rsidRDefault="00C77123" w:rsidP="00C77123">
            <w:pPr>
              <w:pStyle w:val="ListParagraph"/>
              <w:numPr>
                <w:ilvl w:val="0"/>
                <w:numId w:val="10"/>
              </w:numPr>
              <w:spacing w:after="120" w:line="259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data protection</w:t>
            </w:r>
          </w:p>
          <w:p w14:paraId="69EFA5FE" w14:textId="77777777" w:rsidR="00C77123" w:rsidRPr="008253C7" w:rsidRDefault="00C77123" w:rsidP="00C77123">
            <w:pPr>
              <w:pStyle w:val="ListParagraph"/>
              <w:numPr>
                <w:ilvl w:val="0"/>
                <w:numId w:val="10"/>
              </w:numPr>
              <w:spacing w:after="120" w:line="259" w:lineRule="auto"/>
              <w:rPr>
                <w:rFonts w:ascii="Arial Nova" w:hAnsi="Arial Nova"/>
              </w:rPr>
            </w:pPr>
            <w:r w:rsidRPr="008253C7">
              <w:rPr>
                <w:rFonts w:ascii="Arial Nova" w:hAnsi="Arial Nova"/>
              </w:rPr>
              <w:t>privacy and confidentiality</w:t>
            </w:r>
          </w:p>
          <w:p w14:paraId="29BFDF03" w14:textId="77777777" w:rsidR="00C77123" w:rsidRDefault="00C77123" w:rsidP="00C77123">
            <w:pPr>
              <w:pStyle w:val="ListParagraph"/>
              <w:numPr>
                <w:ilvl w:val="0"/>
                <w:numId w:val="10"/>
              </w:numPr>
              <w:spacing w:after="120" w:line="259" w:lineRule="auto"/>
              <w:rPr>
                <w:rFonts w:ascii="Arial Nova" w:hAnsi="Arial Nova"/>
              </w:rPr>
            </w:pPr>
            <w:r w:rsidRPr="008253C7">
              <w:rPr>
                <w:rFonts w:ascii="Arial Nova" w:hAnsi="Arial Nova"/>
              </w:rPr>
              <w:t>safeguarding procedures</w:t>
            </w:r>
          </w:p>
          <w:p w14:paraId="2A2E3C5F" w14:textId="5EC6655B" w:rsidR="00C77123" w:rsidRPr="00C77123" w:rsidRDefault="00C77123" w:rsidP="00C77123">
            <w:pPr>
              <w:pStyle w:val="ListParagraph"/>
              <w:numPr>
                <w:ilvl w:val="0"/>
                <w:numId w:val="10"/>
              </w:numPr>
              <w:spacing w:after="120" w:line="259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addressing risks to community members</w:t>
            </w:r>
          </w:p>
          <w:p w14:paraId="47908071" w14:textId="2F92D0F0" w:rsidR="00CC3041" w:rsidRPr="0097275B" w:rsidRDefault="00CC3041" w:rsidP="00036B8A">
            <w:pPr>
              <w:spacing w:after="120"/>
              <w:rPr>
                <w:rFonts w:ascii="Arial Nova" w:hAnsi="Arial Nova"/>
              </w:rPr>
            </w:pPr>
            <w:r w:rsidRPr="0885313B">
              <w:rPr>
                <w:rFonts w:ascii="Arial Nova" w:hAnsi="Arial Nova"/>
                <w:i/>
                <w:iCs/>
              </w:rPr>
              <w:t>500 words max</w:t>
            </w:r>
          </w:p>
        </w:tc>
      </w:tr>
      <w:tr w:rsidR="00CC3041" w14:paraId="3B8F37D4" w14:textId="77777777" w:rsidTr="00706959">
        <w:trPr>
          <w:trHeight w:val="4535"/>
        </w:trPr>
        <w:tc>
          <w:tcPr>
            <w:tcW w:w="10065" w:type="dxa"/>
            <w:tcBorders>
              <w:top w:val="single" w:sz="4" w:space="0" w:color="auto"/>
            </w:tcBorders>
          </w:tcPr>
          <w:p w14:paraId="3F3DA928" w14:textId="77777777" w:rsidR="00CC3041" w:rsidRDefault="00CC3041" w:rsidP="00036B8A">
            <w:pPr>
              <w:rPr>
                <w:rFonts w:ascii="Arial Nova" w:hAnsi="Arial Nova"/>
              </w:rPr>
            </w:pPr>
          </w:p>
        </w:tc>
      </w:tr>
    </w:tbl>
    <w:p w14:paraId="23075914" w14:textId="77777777" w:rsidR="00827452" w:rsidRDefault="00827452" w:rsidP="0026119E">
      <w:pPr>
        <w:spacing w:after="0"/>
        <w:rPr>
          <w:rFonts w:ascii="Arial Nova" w:hAnsi="Arial Nova"/>
        </w:rPr>
      </w:pPr>
    </w:p>
    <w:p w14:paraId="562E10AB" w14:textId="686370D5" w:rsidR="0885313B" w:rsidRDefault="0885313B" w:rsidP="0885313B">
      <w:pPr>
        <w:spacing w:after="0"/>
        <w:rPr>
          <w:rFonts w:ascii="Arial Nova" w:hAnsi="Arial Nova"/>
        </w:rPr>
      </w:pPr>
    </w:p>
    <w:p w14:paraId="4029A819" w14:textId="46667ABA" w:rsidR="0885313B" w:rsidRDefault="0885313B" w:rsidP="0885313B">
      <w:pPr>
        <w:spacing w:after="0"/>
        <w:rPr>
          <w:rFonts w:ascii="Arial Nova" w:hAnsi="Arial Nova"/>
        </w:rPr>
      </w:pPr>
    </w:p>
    <w:p w14:paraId="2BCD19EA" w14:textId="7A215608" w:rsidR="008253C7" w:rsidRPr="008253C7" w:rsidRDefault="008253C7" w:rsidP="00853014">
      <w:pPr>
        <w:pStyle w:val="ListParagraph"/>
        <w:numPr>
          <w:ilvl w:val="0"/>
          <w:numId w:val="1"/>
        </w:numPr>
        <w:spacing w:after="0"/>
        <w:rPr>
          <w:rFonts w:ascii="Arial Nova" w:hAnsi="Arial Nova"/>
          <w:b/>
          <w:bCs/>
          <w:u w:val="single"/>
        </w:rPr>
      </w:pPr>
      <w:r w:rsidRPr="008253C7">
        <w:rPr>
          <w:rFonts w:ascii="Arial Nova" w:hAnsi="Arial Nova"/>
          <w:b/>
          <w:bCs/>
          <w:u w:val="single"/>
        </w:rPr>
        <w:t xml:space="preserve">SUPPORTING DOCUMENTS </w:t>
      </w:r>
    </w:p>
    <w:p w14:paraId="7667F7C0" w14:textId="77777777" w:rsidR="008253C7" w:rsidRPr="008253C7" w:rsidRDefault="008253C7" w:rsidP="008253C7">
      <w:pPr>
        <w:spacing w:after="0"/>
        <w:rPr>
          <w:rFonts w:ascii="Arial Nova" w:hAnsi="Arial Nova"/>
        </w:rPr>
      </w:pPr>
    </w:p>
    <w:p w14:paraId="69744579" w14:textId="43B38502" w:rsidR="00AF4CAF" w:rsidRDefault="008253C7" w:rsidP="008253C7">
      <w:pPr>
        <w:spacing w:after="0"/>
        <w:rPr>
          <w:rFonts w:ascii="Arial Nova" w:hAnsi="Arial Nova"/>
        </w:rPr>
      </w:pPr>
      <w:r w:rsidRPr="008253C7">
        <w:rPr>
          <w:rFonts w:ascii="Arial Nova" w:hAnsi="Arial Nova"/>
        </w:rPr>
        <w:t>Please attach any additional documents that support your application, such as detailed consent forms, information sheets, letters of support, university ethics approval letters, project timelines, participant recruitment materials.</w:t>
      </w:r>
    </w:p>
    <w:sectPr w:rsidR="00AF4CAF" w:rsidSect="0029085B">
      <w:footerReference w:type="default" r:id="rId14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D57B" w14:textId="77777777" w:rsidR="008B4C03" w:rsidRDefault="008B4C03" w:rsidP="00827452">
      <w:pPr>
        <w:spacing w:after="0" w:line="240" w:lineRule="auto"/>
      </w:pPr>
      <w:r>
        <w:separator/>
      </w:r>
    </w:p>
  </w:endnote>
  <w:endnote w:type="continuationSeparator" w:id="0">
    <w:p w14:paraId="11B4325B" w14:textId="77777777" w:rsidR="008B4C03" w:rsidRDefault="008B4C03" w:rsidP="00827452">
      <w:pPr>
        <w:spacing w:after="0" w:line="240" w:lineRule="auto"/>
      </w:pPr>
      <w:r>
        <w:continuationSeparator/>
      </w:r>
    </w:p>
  </w:endnote>
  <w:endnote w:type="continuationNotice" w:id="1">
    <w:p w14:paraId="19A53BE7" w14:textId="77777777" w:rsidR="008B4C03" w:rsidRDefault="008B4C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93280688"/>
      <w:docPartObj>
        <w:docPartGallery w:val="Page Numbers (Bottom of Page)"/>
        <w:docPartUnique/>
      </w:docPartObj>
    </w:sdtPr>
    <w:sdtEndPr>
      <w:rPr>
        <w:rFonts w:ascii="Arial Nova" w:hAnsi="Arial Nova"/>
        <w:noProof/>
      </w:rPr>
    </w:sdtEndPr>
    <w:sdtContent>
      <w:p w14:paraId="1094FDDF" w14:textId="284718C9" w:rsidR="00827452" w:rsidRPr="00827452" w:rsidRDefault="00827452">
        <w:pPr>
          <w:pStyle w:val="Footer"/>
          <w:jc w:val="right"/>
          <w:rPr>
            <w:rFonts w:ascii="Arial Nova" w:hAnsi="Arial Nova"/>
            <w:sz w:val="20"/>
            <w:szCs w:val="20"/>
          </w:rPr>
        </w:pPr>
        <w:r w:rsidRPr="00827452">
          <w:rPr>
            <w:rFonts w:ascii="Arial Nova" w:hAnsi="Arial Nova"/>
            <w:sz w:val="20"/>
            <w:szCs w:val="20"/>
          </w:rPr>
          <w:fldChar w:fldCharType="begin"/>
        </w:r>
        <w:r w:rsidRPr="00827452">
          <w:rPr>
            <w:rFonts w:ascii="Arial Nova" w:hAnsi="Arial Nova"/>
            <w:sz w:val="20"/>
            <w:szCs w:val="20"/>
          </w:rPr>
          <w:instrText xml:space="preserve"> PAGE   \* MERGEFORMAT </w:instrText>
        </w:r>
        <w:r w:rsidRPr="00827452">
          <w:rPr>
            <w:rFonts w:ascii="Arial Nova" w:hAnsi="Arial Nova"/>
            <w:sz w:val="20"/>
            <w:szCs w:val="20"/>
          </w:rPr>
          <w:fldChar w:fldCharType="separate"/>
        </w:r>
        <w:r w:rsidRPr="00827452">
          <w:rPr>
            <w:rFonts w:ascii="Arial Nova" w:hAnsi="Arial Nova"/>
            <w:noProof/>
            <w:sz w:val="20"/>
            <w:szCs w:val="20"/>
          </w:rPr>
          <w:t>2</w:t>
        </w:r>
        <w:r w:rsidRPr="00827452">
          <w:rPr>
            <w:rFonts w:ascii="Arial Nova" w:hAnsi="Arial Nova"/>
            <w:noProof/>
            <w:sz w:val="20"/>
            <w:szCs w:val="20"/>
          </w:rPr>
          <w:fldChar w:fldCharType="end"/>
        </w:r>
      </w:p>
    </w:sdtContent>
  </w:sdt>
  <w:p w14:paraId="78184C96" w14:textId="77777777" w:rsidR="00827452" w:rsidRDefault="00827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DAEDF" w14:textId="77777777" w:rsidR="008B4C03" w:rsidRDefault="008B4C03" w:rsidP="00827452">
      <w:pPr>
        <w:spacing w:after="0" w:line="240" w:lineRule="auto"/>
      </w:pPr>
      <w:r>
        <w:separator/>
      </w:r>
    </w:p>
  </w:footnote>
  <w:footnote w:type="continuationSeparator" w:id="0">
    <w:p w14:paraId="6D28C79F" w14:textId="77777777" w:rsidR="008B4C03" w:rsidRDefault="008B4C03" w:rsidP="00827452">
      <w:pPr>
        <w:spacing w:after="0" w:line="240" w:lineRule="auto"/>
      </w:pPr>
      <w:r>
        <w:continuationSeparator/>
      </w:r>
    </w:p>
  </w:footnote>
  <w:footnote w:type="continuationNotice" w:id="1">
    <w:p w14:paraId="37AB7D4A" w14:textId="77777777" w:rsidR="008B4C03" w:rsidRDefault="008B4C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240"/>
    <w:multiLevelType w:val="hybridMultilevel"/>
    <w:tmpl w:val="8E0E4CF4"/>
    <w:lvl w:ilvl="0" w:tplc="AB4ADC0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C59BC"/>
    <w:multiLevelType w:val="hybridMultilevel"/>
    <w:tmpl w:val="93E8B14A"/>
    <w:lvl w:ilvl="0" w:tplc="54AA85CC">
      <w:numFmt w:val="bullet"/>
      <w:lvlText w:val="•"/>
      <w:lvlJc w:val="left"/>
      <w:pPr>
        <w:ind w:left="1440" w:hanging="72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86E17"/>
    <w:multiLevelType w:val="hybridMultilevel"/>
    <w:tmpl w:val="5E00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0BA8"/>
    <w:multiLevelType w:val="hybridMultilevel"/>
    <w:tmpl w:val="6D722608"/>
    <w:lvl w:ilvl="0" w:tplc="54AA85CC">
      <w:numFmt w:val="bullet"/>
      <w:lvlText w:val="•"/>
      <w:lvlJc w:val="left"/>
      <w:pPr>
        <w:ind w:left="1080" w:hanging="72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0B16"/>
    <w:multiLevelType w:val="hybridMultilevel"/>
    <w:tmpl w:val="01987C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C36947"/>
    <w:multiLevelType w:val="hybridMultilevel"/>
    <w:tmpl w:val="14C89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A719B"/>
    <w:multiLevelType w:val="hybridMultilevel"/>
    <w:tmpl w:val="9CBA124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9566A"/>
    <w:multiLevelType w:val="hybridMultilevel"/>
    <w:tmpl w:val="B3BA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86199"/>
    <w:multiLevelType w:val="hybridMultilevel"/>
    <w:tmpl w:val="DAAC87F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414635"/>
    <w:multiLevelType w:val="hybridMultilevel"/>
    <w:tmpl w:val="545EF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D18F6"/>
    <w:multiLevelType w:val="hybridMultilevel"/>
    <w:tmpl w:val="BBD4468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D326F"/>
    <w:multiLevelType w:val="hybridMultilevel"/>
    <w:tmpl w:val="05783BE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62BD1"/>
    <w:multiLevelType w:val="hybridMultilevel"/>
    <w:tmpl w:val="43625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24795"/>
    <w:multiLevelType w:val="hybridMultilevel"/>
    <w:tmpl w:val="E7E82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6709B"/>
    <w:multiLevelType w:val="hybridMultilevel"/>
    <w:tmpl w:val="702C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B5D2F"/>
    <w:multiLevelType w:val="hybridMultilevel"/>
    <w:tmpl w:val="1C46F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10CD7"/>
    <w:multiLevelType w:val="hybridMultilevel"/>
    <w:tmpl w:val="9DD6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050239">
    <w:abstractNumId w:val="0"/>
  </w:num>
  <w:num w:numId="2" w16cid:durableId="554002687">
    <w:abstractNumId w:val="8"/>
  </w:num>
  <w:num w:numId="3" w16cid:durableId="1552813976">
    <w:abstractNumId w:val="11"/>
  </w:num>
  <w:num w:numId="4" w16cid:durableId="699672188">
    <w:abstractNumId w:val="6"/>
  </w:num>
  <w:num w:numId="5" w16cid:durableId="1874148616">
    <w:abstractNumId w:val="7"/>
  </w:num>
  <w:num w:numId="6" w16cid:durableId="395980573">
    <w:abstractNumId w:val="5"/>
  </w:num>
  <w:num w:numId="7" w16cid:durableId="711686005">
    <w:abstractNumId w:val="4"/>
  </w:num>
  <w:num w:numId="8" w16cid:durableId="294528858">
    <w:abstractNumId w:val="13"/>
  </w:num>
  <w:num w:numId="9" w16cid:durableId="1174882141">
    <w:abstractNumId w:val="14"/>
  </w:num>
  <w:num w:numId="10" w16cid:durableId="1806072516">
    <w:abstractNumId w:val="16"/>
  </w:num>
  <w:num w:numId="11" w16cid:durableId="1455634247">
    <w:abstractNumId w:val="10"/>
  </w:num>
  <w:num w:numId="12" w16cid:durableId="1576276816">
    <w:abstractNumId w:val="2"/>
  </w:num>
  <w:num w:numId="13" w16cid:durableId="705520898">
    <w:abstractNumId w:val="9"/>
  </w:num>
  <w:num w:numId="14" w16cid:durableId="1493376267">
    <w:abstractNumId w:val="12"/>
  </w:num>
  <w:num w:numId="15" w16cid:durableId="1996446809">
    <w:abstractNumId w:val="15"/>
  </w:num>
  <w:num w:numId="16" w16cid:durableId="124276598">
    <w:abstractNumId w:val="3"/>
  </w:num>
  <w:num w:numId="17" w16cid:durableId="147351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70"/>
    <w:rsid w:val="00014DDF"/>
    <w:rsid w:val="00015A2E"/>
    <w:rsid w:val="00015FD8"/>
    <w:rsid w:val="000304E0"/>
    <w:rsid w:val="00030724"/>
    <w:rsid w:val="0003300F"/>
    <w:rsid w:val="00044699"/>
    <w:rsid w:val="000536F6"/>
    <w:rsid w:val="000673B6"/>
    <w:rsid w:val="0007226A"/>
    <w:rsid w:val="000772A2"/>
    <w:rsid w:val="00081DD1"/>
    <w:rsid w:val="00086905"/>
    <w:rsid w:val="00092A04"/>
    <w:rsid w:val="00092EC3"/>
    <w:rsid w:val="000A5678"/>
    <w:rsid w:val="000B076E"/>
    <w:rsid w:val="000C6AFB"/>
    <w:rsid w:val="000D1628"/>
    <w:rsid w:val="000F2586"/>
    <w:rsid w:val="000F3585"/>
    <w:rsid w:val="0011279D"/>
    <w:rsid w:val="001157CA"/>
    <w:rsid w:val="00127061"/>
    <w:rsid w:val="00131329"/>
    <w:rsid w:val="00134D65"/>
    <w:rsid w:val="0016AD05"/>
    <w:rsid w:val="00175923"/>
    <w:rsid w:val="00180AB9"/>
    <w:rsid w:val="0018618C"/>
    <w:rsid w:val="00186BAA"/>
    <w:rsid w:val="00196ABA"/>
    <w:rsid w:val="001A02A6"/>
    <w:rsid w:val="001A6940"/>
    <w:rsid w:val="001B42EC"/>
    <w:rsid w:val="001B685E"/>
    <w:rsid w:val="001E23B0"/>
    <w:rsid w:val="001E4447"/>
    <w:rsid w:val="001E4DB0"/>
    <w:rsid w:val="002036D3"/>
    <w:rsid w:val="00206D40"/>
    <w:rsid w:val="00215B16"/>
    <w:rsid w:val="00222679"/>
    <w:rsid w:val="00227AAD"/>
    <w:rsid w:val="00252819"/>
    <w:rsid w:val="002548AE"/>
    <w:rsid w:val="0026119E"/>
    <w:rsid w:val="00265B92"/>
    <w:rsid w:val="0029085B"/>
    <w:rsid w:val="002915BF"/>
    <w:rsid w:val="002B2CF1"/>
    <w:rsid w:val="002F4135"/>
    <w:rsid w:val="002F56D2"/>
    <w:rsid w:val="003078C1"/>
    <w:rsid w:val="0031527F"/>
    <w:rsid w:val="0033648D"/>
    <w:rsid w:val="00345C6C"/>
    <w:rsid w:val="00372E33"/>
    <w:rsid w:val="00391A14"/>
    <w:rsid w:val="003A5105"/>
    <w:rsid w:val="003A55B1"/>
    <w:rsid w:val="003B19CC"/>
    <w:rsid w:val="003C4817"/>
    <w:rsid w:val="003C55F4"/>
    <w:rsid w:val="003C5721"/>
    <w:rsid w:val="003D2D5B"/>
    <w:rsid w:val="003D381C"/>
    <w:rsid w:val="003E1F66"/>
    <w:rsid w:val="003E3572"/>
    <w:rsid w:val="00407DB2"/>
    <w:rsid w:val="00417AE6"/>
    <w:rsid w:val="004313EE"/>
    <w:rsid w:val="004528E2"/>
    <w:rsid w:val="00456F02"/>
    <w:rsid w:val="0046073F"/>
    <w:rsid w:val="00464D67"/>
    <w:rsid w:val="0046772E"/>
    <w:rsid w:val="004749F9"/>
    <w:rsid w:val="004822FC"/>
    <w:rsid w:val="0049568A"/>
    <w:rsid w:val="004B3909"/>
    <w:rsid w:val="004B5118"/>
    <w:rsid w:val="004D4322"/>
    <w:rsid w:val="005118E5"/>
    <w:rsid w:val="005118F2"/>
    <w:rsid w:val="00517A4A"/>
    <w:rsid w:val="005467E8"/>
    <w:rsid w:val="00553AD5"/>
    <w:rsid w:val="00562DF4"/>
    <w:rsid w:val="00586B17"/>
    <w:rsid w:val="005B1C5D"/>
    <w:rsid w:val="005D54FC"/>
    <w:rsid w:val="005F4138"/>
    <w:rsid w:val="006033C7"/>
    <w:rsid w:val="00614C45"/>
    <w:rsid w:val="00621AA0"/>
    <w:rsid w:val="00627D57"/>
    <w:rsid w:val="00630EEE"/>
    <w:rsid w:val="00640B54"/>
    <w:rsid w:val="0066058C"/>
    <w:rsid w:val="006611B5"/>
    <w:rsid w:val="00683F03"/>
    <w:rsid w:val="00690E65"/>
    <w:rsid w:val="00696BFF"/>
    <w:rsid w:val="006A08A6"/>
    <w:rsid w:val="006C5A9B"/>
    <w:rsid w:val="006E5247"/>
    <w:rsid w:val="006E646D"/>
    <w:rsid w:val="006F1E0C"/>
    <w:rsid w:val="006F4EEC"/>
    <w:rsid w:val="00706959"/>
    <w:rsid w:val="0072180F"/>
    <w:rsid w:val="00726215"/>
    <w:rsid w:val="00731000"/>
    <w:rsid w:val="00741E25"/>
    <w:rsid w:val="00782CE3"/>
    <w:rsid w:val="007849A8"/>
    <w:rsid w:val="00792F73"/>
    <w:rsid w:val="007B0046"/>
    <w:rsid w:val="007C1341"/>
    <w:rsid w:val="007D06B6"/>
    <w:rsid w:val="007D1637"/>
    <w:rsid w:val="007E5949"/>
    <w:rsid w:val="007F2CB0"/>
    <w:rsid w:val="008253C7"/>
    <w:rsid w:val="00827452"/>
    <w:rsid w:val="00831962"/>
    <w:rsid w:val="00832DDE"/>
    <w:rsid w:val="008509D4"/>
    <w:rsid w:val="00853014"/>
    <w:rsid w:val="00894970"/>
    <w:rsid w:val="008A2B53"/>
    <w:rsid w:val="008A6630"/>
    <w:rsid w:val="008B4C03"/>
    <w:rsid w:val="008C139B"/>
    <w:rsid w:val="008C2377"/>
    <w:rsid w:val="008D362E"/>
    <w:rsid w:val="008D4FC3"/>
    <w:rsid w:val="008E387A"/>
    <w:rsid w:val="008E536E"/>
    <w:rsid w:val="008E7B48"/>
    <w:rsid w:val="008F070E"/>
    <w:rsid w:val="00924FC6"/>
    <w:rsid w:val="00930EA7"/>
    <w:rsid w:val="009472CB"/>
    <w:rsid w:val="00947B6B"/>
    <w:rsid w:val="00952D4E"/>
    <w:rsid w:val="00966601"/>
    <w:rsid w:val="0097275B"/>
    <w:rsid w:val="00976B8D"/>
    <w:rsid w:val="00980700"/>
    <w:rsid w:val="009811B5"/>
    <w:rsid w:val="00981BAC"/>
    <w:rsid w:val="00984EF6"/>
    <w:rsid w:val="009856F0"/>
    <w:rsid w:val="009B29E5"/>
    <w:rsid w:val="009D4966"/>
    <w:rsid w:val="009D4C8B"/>
    <w:rsid w:val="00A13516"/>
    <w:rsid w:val="00A16046"/>
    <w:rsid w:val="00A20563"/>
    <w:rsid w:val="00A51A54"/>
    <w:rsid w:val="00A520BF"/>
    <w:rsid w:val="00A77E24"/>
    <w:rsid w:val="00A94E8B"/>
    <w:rsid w:val="00AA010A"/>
    <w:rsid w:val="00AA4738"/>
    <w:rsid w:val="00AB5DB3"/>
    <w:rsid w:val="00AC1615"/>
    <w:rsid w:val="00AC1C90"/>
    <w:rsid w:val="00AD029F"/>
    <w:rsid w:val="00AD63B0"/>
    <w:rsid w:val="00AE3261"/>
    <w:rsid w:val="00AF4B6B"/>
    <w:rsid w:val="00AF4CAF"/>
    <w:rsid w:val="00B07B11"/>
    <w:rsid w:val="00B10A68"/>
    <w:rsid w:val="00B46EEB"/>
    <w:rsid w:val="00B54FF1"/>
    <w:rsid w:val="00B6444A"/>
    <w:rsid w:val="00B82EA0"/>
    <w:rsid w:val="00B971C1"/>
    <w:rsid w:val="00BA66D8"/>
    <w:rsid w:val="00BB490B"/>
    <w:rsid w:val="00BC7830"/>
    <w:rsid w:val="00BD290D"/>
    <w:rsid w:val="00BD7784"/>
    <w:rsid w:val="00BF50F5"/>
    <w:rsid w:val="00C23803"/>
    <w:rsid w:val="00C471AD"/>
    <w:rsid w:val="00C72DBD"/>
    <w:rsid w:val="00C77123"/>
    <w:rsid w:val="00C83983"/>
    <w:rsid w:val="00C847AE"/>
    <w:rsid w:val="00C94A57"/>
    <w:rsid w:val="00CA4E26"/>
    <w:rsid w:val="00CB0D00"/>
    <w:rsid w:val="00CB1784"/>
    <w:rsid w:val="00CB719D"/>
    <w:rsid w:val="00CC3041"/>
    <w:rsid w:val="00CC4818"/>
    <w:rsid w:val="00CC679F"/>
    <w:rsid w:val="00CC77F1"/>
    <w:rsid w:val="00CD5C76"/>
    <w:rsid w:val="00CD68D4"/>
    <w:rsid w:val="00CD6B9E"/>
    <w:rsid w:val="00CE48E3"/>
    <w:rsid w:val="00D02CF9"/>
    <w:rsid w:val="00D03608"/>
    <w:rsid w:val="00D115E2"/>
    <w:rsid w:val="00D15540"/>
    <w:rsid w:val="00D1585D"/>
    <w:rsid w:val="00D26987"/>
    <w:rsid w:val="00D74435"/>
    <w:rsid w:val="00DF7366"/>
    <w:rsid w:val="00E05F5D"/>
    <w:rsid w:val="00E06E37"/>
    <w:rsid w:val="00E121F4"/>
    <w:rsid w:val="00E17A09"/>
    <w:rsid w:val="00E269D3"/>
    <w:rsid w:val="00E311B0"/>
    <w:rsid w:val="00E3245E"/>
    <w:rsid w:val="00E33C92"/>
    <w:rsid w:val="00E34DEE"/>
    <w:rsid w:val="00E74C52"/>
    <w:rsid w:val="00E919D4"/>
    <w:rsid w:val="00E96A79"/>
    <w:rsid w:val="00E97A64"/>
    <w:rsid w:val="00EA58E4"/>
    <w:rsid w:val="00EB3E79"/>
    <w:rsid w:val="00EB7E65"/>
    <w:rsid w:val="00EC0E35"/>
    <w:rsid w:val="00EC1913"/>
    <w:rsid w:val="00EC49B5"/>
    <w:rsid w:val="00ED599A"/>
    <w:rsid w:val="00EF1D19"/>
    <w:rsid w:val="00F04F40"/>
    <w:rsid w:val="00F057F3"/>
    <w:rsid w:val="00F17A3F"/>
    <w:rsid w:val="00F31717"/>
    <w:rsid w:val="00F3214B"/>
    <w:rsid w:val="00F406C6"/>
    <w:rsid w:val="00F440A1"/>
    <w:rsid w:val="00F57623"/>
    <w:rsid w:val="00F63E2A"/>
    <w:rsid w:val="00F732AA"/>
    <w:rsid w:val="00F75CAA"/>
    <w:rsid w:val="00F76C64"/>
    <w:rsid w:val="00F77998"/>
    <w:rsid w:val="00F81E2B"/>
    <w:rsid w:val="00F83233"/>
    <w:rsid w:val="00F85DC1"/>
    <w:rsid w:val="00F92548"/>
    <w:rsid w:val="00F94DE4"/>
    <w:rsid w:val="00F957BC"/>
    <w:rsid w:val="00FA63B4"/>
    <w:rsid w:val="00FB1FAE"/>
    <w:rsid w:val="00FC6D42"/>
    <w:rsid w:val="00FD2A93"/>
    <w:rsid w:val="00FD62FC"/>
    <w:rsid w:val="00FE125C"/>
    <w:rsid w:val="08324520"/>
    <w:rsid w:val="0885313B"/>
    <w:rsid w:val="0B180AC4"/>
    <w:rsid w:val="0B679D51"/>
    <w:rsid w:val="0BAAE8B7"/>
    <w:rsid w:val="0C904CB2"/>
    <w:rsid w:val="0D520A9B"/>
    <w:rsid w:val="15348E26"/>
    <w:rsid w:val="1607D9F6"/>
    <w:rsid w:val="16206393"/>
    <w:rsid w:val="17A76E6B"/>
    <w:rsid w:val="238930F2"/>
    <w:rsid w:val="25B3A3E2"/>
    <w:rsid w:val="263E74E3"/>
    <w:rsid w:val="2A18D08A"/>
    <w:rsid w:val="2B461CBA"/>
    <w:rsid w:val="2EC236C9"/>
    <w:rsid w:val="308A371D"/>
    <w:rsid w:val="367ED690"/>
    <w:rsid w:val="3700B820"/>
    <w:rsid w:val="3AAE36E5"/>
    <w:rsid w:val="3F7B2F46"/>
    <w:rsid w:val="4149D729"/>
    <w:rsid w:val="43C009E5"/>
    <w:rsid w:val="43DE890E"/>
    <w:rsid w:val="43EB5CA4"/>
    <w:rsid w:val="4745570D"/>
    <w:rsid w:val="48E1276E"/>
    <w:rsid w:val="4A32E441"/>
    <w:rsid w:val="4A7CF7CF"/>
    <w:rsid w:val="4DBCA1AF"/>
    <w:rsid w:val="4F5E3DC3"/>
    <w:rsid w:val="5222031F"/>
    <w:rsid w:val="56176907"/>
    <w:rsid w:val="564C539C"/>
    <w:rsid w:val="588ABAED"/>
    <w:rsid w:val="5DB98184"/>
    <w:rsid w:val="6133FE9F"/>
    <w:rsid w:val="62099FC1"/>
    <w:rsid w:val="628CF2A7"/>
    <w:rsid w:val="65C49369"/>
    <w:rsid w:val="68340DF4"/>
    <w:rsid w:val="6EC36841"/>
    <w:rsid w:val="7119DF54"/>
    <w:rsid w:val="71E1E0A6"/>
    <w:rsid w:val="75A75081"/>
    <w:rsid w:val="76F9E103"/>
    <w:rsid w:val="775D5F37"/>
    <w:rsid w:val="77ADC2A5"/>
    <w:rsid w:val="7A9CED7F"/>
    <w:rsid w:val="7C177040"/>
    <w:rsid w:val="7E8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4508"/>
  <w15:chartTrackingRefBased/>
  <w15:docId w15:val="{D5DFDB83-CE6A-4D0C-B400-62FCFC07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0D"/>
  </w:style>
  <w:style w:type="paragraph" w:styleId="Heading1">
    <w:name w:val="heading 1"/>
    <w:basedOn w:val="Normal"/>
    <w:next w:val="Normal"/>
    <w:link w:val="Heading1Char"/>
    <w:uiPriority w:val="9"/>
    <w:qFormat/>
    <w:rsid w:val="00894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9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A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A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7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452"/>
  </w:style>
  <w:style w:type="paragraph" w:styleId="Footer">
    <w:name w:val="footer"/>
    <w:basedOn w:val="Normal"/>
    <w:link w:val="FooterChar"/>
    <w:uiPriority w:val="99"/>
    <w:unhideWhenUsed/>
    <w:rsid w:val="00827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452"/>
  </w:style>
  <w:style w:type="character" w:styleId="CommentReference">
    <w:name w:val="annotation reference"/>
    <w:basedOn w:val="DefaultParagraphFont"/>
    <w:uiPriority w:val="99"/>
    <w:semiHidden/>
    <w:unhideWhenUsed/>
    <w:rsid w:val="00291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5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rry.jenkins@high-tree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mbethresearch.com/wp-content/uploads/2024/04/LCRN-Research-Charter-and-Code-of-Conduct-V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ce3f-7d7c-49dd-a7a3-c4a711bd3a7e" xsi:nil="true"/>
    <lcf76f155ced4ddcb4097134ff3c332f xmlns="851f0acb-c8d3-4644-b7a2-d8239a0e925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94B11C9497D4BA7538DF26EFF5521" ma:contentTypeVersion="11" ma:contentTypeDescription="Create a new document." ma:contentTypeScope="" ma:versionID="ec9c2656a57b5f403100593de8114bdd">
  <xsd:schema xmlns:xsd="http://www.w3.org/2001/XMLSchema" xmlns:xs="http://www.w3.org/2001/XMLSchema" xmlns:p="http://schemas.microsoft.com/office/2006/metadata/properties" xmlns:ns2="851f0acb-c8d3-4644-b7a2-d8239a0e9250" xmlns:ns3="ed27ce3f-7d7c-49dd-a7a3-c4a711bd3a7e" targetNamespace="http://schemas.microsoft.com/office/2006/metadata/properties" ma:root="true" ma:fieldsID="f74f07609689c184d5ebc45de7d2fb9f" ns2:_="" ns3:_="">
    <xsd:import namespace="851f0acb-c8d3-4644-b7a2-d8239a0e9250"/>
    <xsd:import namespace="ed27ce3f-7d7c-49dd-a7a3-c4a711bd3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0acb-c8d3-4644-b7a2-d8239a0e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ce3f-7d7c-49dd-a7a3-c4a711bd3a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214ea8-bbbf-4951-a9e5-b39a526b6e8b}" ma:internalName="TaxCatchAll" ma:showField="CatchAllData" ma:web="ed27ce3f-7d7c-49dd-a7a3-c4a711bd3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4D337-6E38-4B52-8453-E91255D89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88892-5CBD-4CD1-B541-98FE23CDDC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C8DE9E-0D40-4E68-BE28-384CEA8ABDC6}">
  <ds:schemaRefs>
    <ds:schemaRef ds:uri="http://schemas.microsoft.com/office/2006/metadata/properties"/>
    <ds:schemaRef ds:uri="http://schemas.microsoft.com/office/infopath/2007/PartnerControls"/>
    <ds:schemaRef ds:uri="ed27ce3f-7d7c-49dd-a7a3-c4a711bd3a7e"/>
    <ds:schemaRef ds:uri="851f0acb-c8d3-4644-b7a2-d8239a0e9250"/>
  </ds:schemaRefs>
</ds:datastoreItem>
</file>

<file path=customXml/itemProps4.xml><?xml version="1.0" encoding="utf-8"?>
<ds:datastoreItem xmlns:ds="http://schemas.openxmlformats.org/officeDocument/2006/customXml" ds:itemID="{C543D56F-B31B-4C85-884F-42F7EC1C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0acb-c8d3-4644-b7a2-d8239a0e9250"/>
    <ds:schemaRef ds:uri="ed27ce3f-7d7c-49dd-a7a3-c4a711bd3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Links>
    <vt:vector size="12" baseType="variant">
      <vt:variant>
        <vt:i4>7733339</vt:i4>
      </vt:variant>
      <vt:variant>
        <vt:i4>3</vt:i4>
      </vt:variant>
      <vt:variant>
        <vt:i4>0</vt:i4>
      </vt:variant>
      <vt:variant>
        <vt:i4>5</vt:i4>
      </vt:variant>
      <vt:variant>
        <vt:lpwstr>mailto:harry.jenkins@high-trees.org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https://www.lambethresearch.com/wp-content/uploads/2024/04/LCRN-Research-Charter-and-Code-of-Conduct-V2.pdf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Jenkins</dc:creator>
  <cp:keywords/>
  <dc:description/>
  <cp:lastModifiedBy>Harry Jenkins</cp:lastModifiedBy>
  <cp:revision>8</cp:revision>
  <dcterms:created xsi:type="dcterms:W3CDTF">2024-12-02T14:32:00Z</dcterms:created>
  <dcterms:modified xsi:type="dcterms:W3CDTF">2024-12-02T14:47:00Z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0x010100D4694B11C9497D4BA7538DF26EFF5521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